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F8851" w14:textId="4C145D27" w:rsidR="00BE0782" w:rsidRPr="005D7727" w:rsidRDefault="00DC67C4" w:rsidP="005D7727">
      <w:pPr>
        <w:spacing w:line="480" w:lineRule="auto"/>
        <w:rPr>
          <w:b/>
          <w:sz w:val="40"/>
          <w:szCs w:val="40"/>
        </w:rPr>
      </w:pPr>
      <w:r w:rsidRPr="005D7727">
        <w:rPr>
          <w:b/>
          <w:sz w:val="40"/>
          <w:szCs w:val="40"/>
        </w:rPr>
        <w:t>My Experiences, My Rights: Health and</w:t>
      </w:r>
      <w:r w:rsidR="005D7727">
        <w:rPr>
          <w:b/>
          <w:sz w:val="40"/>
          <w:szCs w:val="40"/>
        </w:rPr>
        <w:t xml:space="preserve"> </w:t>
      </w:r>
      <w:r w:rsidRPr="005D7727">
        <w:rPr>
          <w:b/>
          <w:sz w:val="40"/>
          <w:szCs w:val="40"/>
        </w:rPr>
        <w:t xml:space="preserve">Wellbeing </w:t>
      </w:r>
    </w:p>
    <w:p w14:paraId="0D7F3C2C" w14:textId="051971AD" w:rsidR="00BE0782" w:rsidRPr="005D7727" w:rsidRDefault="00DC67C4" w:rsidP="005D7727">
      <w:pPr>
        <w:spacing w:line="480" w:lineRule="auto"/>
        <w:rPr>
          <w:b/>
          <w:sz w:val="40"/>
          <w:szCs w:val="40"/>
        </w:rPr>
      </w:pPr>
      <w:r w:rsidRPr="005D7727">
        <w:rPr>
          <w:b/>
          <w:sz w:val="40"/>
          <w:szCs w:val="40"/>
        </w:rPr>
        <w:t xml:space="preserve">Phase One Consultation </w:t>
      </w:r>
      <w:r w:rsidRPr="005D7727">
        <w:rPr>
          <w:b/>
          <w:sz w:val="40"/>
          <w:szCs w:val="40"/>
        </w:rPr>
        <w:t>Participant Interest Form for Focus Groups</w:t>
      </w:r>
    </w:p>
    <w:p w14:paraId="653422B3" w14:textId="77777777" w:rsidR="00BE0782" w:rsidRDefault="00BE0782">
      <w:pPr>
        <w:spacing w:line="480" w:lineRule="auto"/>
        <w:jc w:val="center"/>
        <w:rPr>
          <w:b/>
          <w:sz w:val="36"/>
          <w:szCs w:val="36"/>
        </w:rPr>
      </w:pPr>
    </w:p>
    <w:p w14:paraId="1C2413A5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If you want to take part in a focus group and would like help filling out the Focus Group Interest Form you can:</w:t>
      </w:r>
    </w:p>
    <w:p w14:paraId="2F125E3C" w14:textId="77777777" w:rsidR="00BE0782" w:rsidRDefault="00DC67C4">
      <w:pPr>
        <w:numPr>
          <w:ilvl w:val="0"/>
          <w:numId w:val="5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Phone the </w:t>
      </w:r>
      <w:proofErr w:type="spellStart"/>
      <w:r>
        <w:rPr>
          <w:sz w:val="36"/>
          <w:szCs w:val="36"/>
        </w:rPr>
        <w:t>DBI</w:t>
      </w:r>
      <w:proofErr w:type="spellEnd"/>
      <w:r>
        <w:rPr>
          <w:sz w:val="36"/>
          <w:szCs w:val="36"/>
        </w:rPr>
        <w:t xml:space="preserve"> Research Team (0800 878 839)</w:t>
      </w:r>
    </w:p>
    <w:p w14:paraId="6EB5ED99" w14:textId="3FCFA1A3" w:rsidR="00BE0782" w:rsidRDefault="00DC67C4">
      <w:pPr>
        <w:numPr>
          <w:ilvl w:val="0"/>
          <w:numId w:val="5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Contact the </w:t>
      </w:r>
      <w:proofErr w:type="spellStart"/>
      <w:r>
        <w:rPr>
          <w:sz w:val="36"/>
          <w:szCs w:val="36"/>
        </w:rPr>
        <w:t>DBI</w:t>
      </w:r>
      <w:proofErr w:type="spellEnd"/>
      <w:r>
        <w:rPr>
          <w:sz w:val="36"/>
          <w:szCs w:val="36"/>
        </w:rPr>
        <w:t xml:space="preserve"> research team by email to arrange a time to fill out the form together (</w:t>
      </w:r>
      <w:hyperlink r:id="rId8" w:history="1">
        <w:r w:rsidRPr="005D7727">
          <w:rPr>
            <w:rStyle w:val="Hyperlink"/>
            <w:sz w:val="36"/>
            <w:szCs w:val="36"/>
          </w:rPr>
          <w:t>uasaka@donaldbeasley.org.nz</w:t>
        </w:r>
      </w:hyperlink>
      <w:r>
        <w:rPr>
          <w:sz w:val="36"/>
          <w:szCs w:val="36"/>
        </w:rPr>
        <w:t>)</w:t>
      </w:r>
    </w:p>
    <w:p w14:paraId="54690390" w14:textId="77777777" w:rsidR="00BE0782" w:rsidRDefault="00BE0782">
      <w:pPr>
        <w:spacing w:line="480" w:lineRule="auto"/>
        <w:rPr>
          <w:sz w:val="36"/>
          <w:szCs w:val="36"/>
        </w:rPr>
      </w:pPr>
    </w:p>
    <w:p w14:paraId="5BBA8440" w14:textId="77777777" w:rsidR="00BE0782" w:rsidRDefault="00BE0782">
      <w:pPr>
        <w:spacing w:line="480" w:lineRule="auto"/>
        <w:rPr>
          <w:sz w:val="36"/>
          <w:szCs w:val="36"/>
        </w:rPr>
      </w:pPr>
    </w:p>
    <w:p w14:paraId="1D707C65" w14:textId="77777777" w:rsidR="00BE0782" w:rsidRDefault="00BE0782">
      <w:pPr>
        <w:spacing w:line="480" w:lineRule="auto"/>
        <w:rPr>
          <w:sz w:val="36"/>
          <w:szCs w:val="36"/>
        </w:rPr>
      </w:pPr>
    </w:p>
    <w:p w14:paraId="7F60ECCE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If you want to fill out the form yourself, you can:</w:t>
      </w:r>
    </w:p>
    <w:p w14:paraId="44698AEE" w14:textId="77777777" w:rsidR="00BE0782" w:rsidRDefault="00DC67C4">
      <w:pPr>
        <w:numPr>
          <w:ilvl w:val="0"/>
          <w:numId w:val="5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Complete the questions in the survey on o</w:t>
      </w:r>
      <w:r>
        <w:rPr>
          <w:sz w:val="36"/>
          <w:szCs w:val="36"/>
        </w:rPr>
        <w:t xml:space="preserve">ur website. When you have finished, press ‘SUBMIT’ and your answers will be sent directly to </w:t>
      </w:r>
      <w:proofErr w:type="spellStart"/>
      <w:r>
        <w:rPr>
          <w:sz w:val="36"/>
          <w:szCs w:val="36"/>
        </w:rPr>
        <w:t>DBI</w:t>
      </w:r>
      <w:proofErr w:type="spellEnd"/>
      <w:r>
        <w:rPr>
          <w:sz w:val="36"/>
          <w:szCs w:val="36"/>
        </w:rPr>
        <w:t>:</w:t>
      </w:r>
    </w:p>
    <w:p w14:paraId="20039C1D" w14:textId="25657BF3" w:rsidR="00BE0782" w:rsidRDefault="005D7727" w:rsidP="005D7727">
      <w:pPr>
        <w:spacing w:line="480" w:lineRule="auto"/>
        <w:ind w:left="360"/>
        <w:rPr>
          <w:sz w:val="36"/>
          <w:szCs w:val="36"/>
        </w:rPr>
      </w:pPr>
      <w:hyperlink r:id="rId9" w:history="1">
        <w:r w:rsidRPr="00347525">
          <w:rPr>
            <w:rStyle w:val="Hyperlink"/>
            <w:sz w:val="36"/>
            <w:szCs w:val="36"/>
          </w:rPr>
          <w:t>http://www.donaldbeasley.org.nz/projects/disabled-person-led-monitoring-of-the-uncrpd/</w:t>
        </w:r>
      </w:hyperlink>
    </w:p>
    <w:p w14:paraId="4588BB3C" w14:textId="77777777" w:rsidR="00BE0782" w:rsidRDefault="00DC67C4">
      <w:pPr>
        <w:numPr>
          <w:ilvl w:val="0"/>
          <w:numId w:val="5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Fill out the Word Doc questions below and email it back to us (English or Te </w:t>
      </w:r>
      <w:proofErr w:type="spellStart"/>
      <w:r>
        <w:rPr>
          <w:sz w:val="36"/>
          <w:szCs w:val="36"/>
        </w:rPr>
        <w:t>Reo</w:t>
      </w:r>
      <w:proofErr w:type="spellEnd"/>
      <w:r>
        <w:rPr>
          <w:sz w:val="36"/>
          <w:szCs w:val="36"/>
        </w:rPr>
        <w:t xml:space="preserve"> Māori) </w:t>
      </w:r>
    </w:p>
    <w:p w14:paraId="2983B734" w14:textId="77777777" w:rsidR="00BE0782" w:rsidRDefault="00DC67C4">
      <w:pPr>
        <w:numPr>
          <w:ilvl w:val="0"/>
          <w:numId w:val="5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Print this Word Doc, fill it out, and post it to us at the </w:t>
      </w:r>
      <w:proofErr w:type="spellStart"/>
      <w:r>
        <w:rPr>
          <w:sz w:val="36"/>
          <w:szCs w:val="36"/>
        </w:rPr>
        <w:t>DBI</w:t>
      </w:r>
      <w:proofErr w:type="spellEnd"/>
      <w:r>
        <w:rPr>
          <w:sz w:val="36"/>
          <w:szCs w:val="36"/>
        </w:rPr>
        <w:t xml:space="preserve"> (English or Te </w:t>
      </w:r>
      <w:proofErr w:type="spellStart"/>
      <w:r>
        <w:rPr>
          <w:sz w:val="36"/>
          <w:szCs w:val="36"/>
        </w:rPr>
        <w:t>Reo</w:t>
      </w:r>
      <w:proofErr w:type="spellEnd"/>
      <w:r>
        <w:rPr>
          <w:sz w:val="36"/>
          <w:szCs w:val="36"/>
        </w:rPr>
        <w:t xml:space="preserve"> Māori) </w:t>
      </w:r>
    </w:p>
    <w:p w14:paraId="3D180787" w14:textId="77777777" w:rsidR="00BE0782" w:rsidRDefault="00DC67C4">
      <w:pPr>
        <w:numPr>
          <w:ilvl w:val="0"/>
          <w:numId w:val="5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Video or audio record your answers and email the f</w:t>
      </w:r>
      <w:r>
        <w:rPr>
          <w:sz w:val="36"/>
          <w:szCs w:val="36"/>
        </w:rPr>
        <w:t xml:space="preserve">ile to the </w:t>
      </w:r>
      <w:proofErr w:type="spellStart"/>
      <w:r>
        <w:rPr>
          <w:sz w:val="36"/>
          <w:szCs w:val="36"/>
        </w:rPr>
        <w:t>DBI</w:t>
      </w:r>
      <w:proofErr w:type="spellEnd"/>
      <w:r>
        <w:rPr>
          <w:sz w:val="36"/>
          <w:szCs w:val="36"/>
        </w:rPr>
        <w:t xml:space="preserve"> (English or Te </w:t>
      </w:r>
      <w:proofErr w:type="spellStart"/>
      <w:r>
        <w:rPr>
          <w:sz w:val="36"/>
          <w:szCs w:val="36"/>
        </w:rPr>
        <w:t>Reo</w:t>
      </w:r>
      <w:proofErr w:type="spellEnd"/>
      <w:r>
        <w:rPr>
          <w:sz w:val="36"/>
          <w:szCs w:val="36"/>
        </w:rPr>
        <w:t xml:space="preserve"> Māori)</w:t>
      </w:r>
    </w:p>
    <w:p w14:paraId="5DE5A460" w14:textId="77777777" w:rsidR="00BE0782" w:rsidRDefault="00BE0782">
      <w:pPr>
        <w:spacing w:line="480" w:lineRule="auto"/>
        <w:ind w:left="720"/>
        <w:rPr>
          <w:sz w:val="36"/>
          <w:szCs w:val="36"/>
        </w:rPr>
      </w:pPr>
    </w:p>
    <w:p w14:paraId="4DDFEB03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If you would like to register your interest in the focus groups in New Zealand Sign Language, you can: </w:t>
      </w:r>
    </w:p>
    <w:p w14:paraId="2247C0C3" w14:textId="5699567C" w:rsidR="00BE0782" w:rsidRDefault="00DC67C4">
      <w:pPr>
        <w:numPr>
          <w:ilvl w:val="0"/>
          <w:numId w:val="5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Register with </w:t>
      </w:r>
      <w:proofErr w:type="spellStart"/>
      <w:r>
        <w:rPr>
          <w:sz w:val="36"/>
          <w:szCs w:val="36"/>
        </w:rPr>
        <w:t>SeeFlow</w:t>
      </w:r>
      <w:proofErr w:type="spellEnd"/>
      <w:r>
        <w:rPr>
          <w:sz w:val="36"/>
          <w:szCs w:val="36"/>
        </w:rPr>
        <w:t xml:space="preserve"> and record your responses by webcam. </w:t>
      </w:r>
      <w:proofErr w:type="spellStart"/>
      <w:r>
        <w:rPr>
          <w:sz w:val="36"/>
          <w:szCs w:val="36"/>
        </w:rPr>
        <w:t>SeeFlow</w:t>
      </w:r>
      <w:proofErr w:type="spellEnd"/>
      <w:r>
        <w:rPr>
          <w:sz w:val="36"/>
          <w:szCs w:val="36"/>
        </w:rPr>
        <w:t xml:space="preserve"> will translate your response into </w:t>
      </w:r>
      <w:r w:rsidR="005D7727">
        <w:rPr>
          <w:sz w:val="36"/>
          <w:szCs w:val="36"/>
        </w:rPr>
        <w:t>E</w:t>
      </w:r>
      <w:r>
        <w:rPr>
          <w:sz w:val="36"/>
          <w:szCs w:val="36"/>
        </w:rPr>
        <w:t>nglish w</w:t>
      </w:r>
      <w:r>
        <w:rPr>
          <w:sz w:val="36"/>
          <w:szCs w:val="36"/>
        </w:rPr>
        <w:t xml:space="preserve">hich will then be sent directly to the </w:t>
      </w:r>
      <w:proofErr w:type="spellStart"/>
      <w:r>
        <w:rPr>
          <w:sz w:val="36"/>
          <w:szCs w:val="36"/>
        </w:rPr>
        <w:t>DBI</w:t>
      </w:r>
      <w:proofErr w:type="spellEnd"/>
      <w:r>
        <w:rPr>
          <w:sz w:val="36"/>
          <w:szCs w:val="36"/>
        </w:rPr>
        <w:t>:</w:t>
      </w:r>
    </w:p>
    <w:p w14:paraId="35BAB72E" w14:textId="638FD13C" w:rsidR="00BE0782" w:rsidRDefault="005D7727">
      <w:pPr>
        <w:spacing w:line="480" w:lineRule="auto"/>
        <w:ind w:left="720"/>
        <w:rPr>
          <w:sz w:val="36"/>
          <w:szCs w:val="36"/>
        </w:rPr>
      </w:pPr>
      <w:hyperlink r:id="rId10" w:history="1">
        <w:r w:rsidRPr="00347525">
          <w:rPr>
            <w:rStyle w:val="Hyperlink"/>
            <w:sz w:val="36"/>
            <w:szCs w:val="36"/>
          </w:rPr>
          <w:t>https://www.seeflow.co.nz/service/nzsl_english/</w:t>
        </w:r>
      </w:hyperlink>
    </w:p>
    <w:p w14:paraId="57123E58" w14:textId="77777777" w:rsidR="00BE0782" w:rsidRDefault="00BE0782">
      <w:pPr>
        <w:spacing w:line="480" w:lineRule="auto"/>
        <w:rPr>
          <w:sz w:val="36"/>
          <w:szCs w:val="36"/>
        </w:rPr>
      </w:pPr>
    </w:p>
    <w:p w14:paraId="71EE9F9D" w14:textId="77777777" w:rsidR="00BE0782" w:rsidRDefault="00DC67C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It is ok to ask a friend, family member or a support person to help you fill out the form if you want to</w:t>
      </w:r>
      <w:r>
        <w:rPr>
          <w:sz w:val="36"/>
          <w:szCs w:val="36"/>
        </w:rPr>
        <w:t>.</w:t>
      </w:r>
    </w:p>
    <w:p w14:paraId="6A6E4E95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24C99068" w14:textId="77777777" w:rsidR="00BE0782" w:rsidRDefault="00DC67C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If you want to take part in a focus group, please send us your Focus Group Interest Form by </w:t>
      </w:r>
      <w:r>
        <w:rPr>
          <w:b/>
          <w:sz w:val="36"/>
          <w:szCs w:val="36"/>
        </w:rPr>
        <w:t>Wednesday 8th of July 2020.</w:t>
      </w:r>
      <w:r>
        <w:br w:type="page"/>
      </w:r>
    </w:p>
    <w:p w14:paraId="63B5BD4C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4E2BEC71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061A911B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b/>
          <w:sz w:val="36"/>
          <w:szCs w:val="36"/>
        </w:rPr>
        <w:t>Please answer the following questions by Wednesday 8th of July. We need this information to make sure the people who take part in the focus groups live in a range of different ways. We will not use this information as part of the consultation.</w:t>
      </w:r>
    </w:p>
    <w:p w14:paraId="443D7B6B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05B4A412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Name </w:t>
      </w:r>
    </w:p>
    <w:p w14:paraId="7E07051A" w14:textId="77777777" w:rsidR="00BE0782" w:rsidRDefault="00BE0782">
      <w:pPr>
        <w:spacing w:line="480" w:lineRule="auto"/>
        <w:rPr>
          <w:sz w:val="36"/>
          <w:szCs w:val="36"/>
        </w:rPr>
      </w:pPr>
    </w:p>
    <w:p w14:paraId="6E5BA9FB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Phon</w:t>
      </w:r>
      <w:r>
        <w:rPr>
          <w:sz w:val="36"/>
          <w:szCs w:val="36"/>
        </w:rPr>
        <w:t>e number</w:t>
      </w:r>
    </w:p>
    <w:p w14:paraId="4D9505FB" w14:textId="77777777" w:rsidR="00BE0782" w:rsidRDefault="00BE0782">
      <w:pPr>
        <w:spacing w:line="480" w:lineRule="auto"/>
        <w:rPr>
          <w:sz w:val="36"/>
          <w:szCs w:val="36"/>
        </w:rPr>
      </w:pPr>
    </w:p>
    <w:p w14:paraId="69135B80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Email</w:t>
      </w:r>
    </w:p>
    <w:p w14:paraId="26AA3E3B" w14:textId="77777777" w:rsidR="00BE0782" w:rsidRDefault="00BE0782">
      <w:pPr>
        <w:spacing w:line="480" w:lineRule="auto"/>
        <w:rPr>
          <w:sz w:val="36"/>
          <w:szCs w:val="36"/>
        </w:rPr>
      </w:pPr>
    </w:p>
    <w:p w14:paraId="6C221328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Date of Birth </w:t>
      </w:r>
    </w:p>
    <w:p w14:paraId="7245C86F" w14:textId="77777777" w:rsidR="00BE0782" w:rsidRDefault="00BE0782">
      <w:pPr>
        <w:spacing w:line="480" w:lineRule="auto"/>
        <w:rPr>
          <w:sz w:val="36"/>
          <w:szCs w:val="36"/>
        </w:rPr>
      </w:pPr>
    </w:p>
    <w:p w14:paraId="7A274188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Gender </w:t>
      </w:r>
    </w:p>
    <w:p w14:paraId="4F09FE4F" w14:textId="77777777" w:rsidR="00BE0782" w:rsidRDefault="00DC67C4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Male</w:t>
      </w:r>
    </w:p>
    <w:p w14:paraId="4D6DF8EF" w14:textId="77777777" w:rsidR="00BE0782" w:rsidRDefault="00DC67C4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Female</w:t>
      </w:r>
    </w:p>
    <w:p w14:paraId="0EF3D9AB" w14:textId="77777777" w:rsidR="00BE0782" w:rsidRDefault="00DC67C4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Other (please specify)</w:t>
      </w:r>
    </w:p>
    <w:p w14:paraId="3BF23DBA" w14:textId="77777777" w:rsidR="00BE0782" w:rsidRDefault="00DC67C4">
      <w:pPr>
        <w:numPr>
          <w:ilvl w:val="0"/>
          <w:numId w:val="2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Prefer not to disclose</w:t>
      </w:r>
    </w:p>
    <w:p w14:paraId="5736E2C8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1993DA89" w14:textId="77777777" w:rsidR="005D7727" w:rsidRDefault="005D772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FA7072B" w14:textId="47260B7F" w:rsidR="00BE0782" w:rsidRDefault="00DC67C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Ethnicity</w:t>
      </w:r>
      <w:r w:rsidR="005D7727">
        <w:rPr>
          <w:sz w:val="36"/>
          <w:szCs w:val="36"/>
        </w:rPr>
        <w:t xml:space="preserve"> (please select all that apply)</w:t>
      </w:r>
    </w:p>
    <w:p w14:paraId="75CAE7C4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Māori</w:t>
      </w:r>
    </w:p>
    <w:p w14:paraId="042A40D2" w14:textId="3A49C53C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European New Zealander</w:t>
      </w:r>
      <w:r w:rsidR="005D7727">
        <w:rPr>
          <w:sz w:val="36"/>
          <w:szCs w:val="36"/>
        </w:rPr>
        <w:t xml:space="preserve">/ </w:t>
      </w:r>
      <w:proofErr w:type="spellStart"/>
      <w:r w:rsidR="005D7727">
        <w:rPr>
          <w:sz w:val="36"/>
          <w:szCs w:val="36"/>
        </w:rPr>
        <w:t>Pākehā</w:t>
      </w:r>
      <w:proofErr w:type="spellEnd"/>
    </w:p>
    <w:p w14:paraId="64055A14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Fijian</w:t>
      </w:r>
    </w:p>
    <w:p w14:paraId="3C5DAE65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Tongan</w:t>
      </w:r>
    </w:p>
    <w:p w14:paraId="70F83F91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Cook Island Māori</w:t>
      </w:r>
    </w:p>
    <w:p w14:paraId="7EAB8692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Samoan</w:t>
      </w:r>
    </w:p>
    <w:p w14:paraId="15569AA2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Niuean</w:t>
      </w:r>
    </w:p>
    <w:p w14:paraId="3676FB9D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Indian </w:t>
      </w:r>
    </w:p>
    <w:p w14:paraId="0D9F89CF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Chinese </w:t>
      </w:r>
    </w:p>
    <w:p w14:paraId="3C768086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Other (please specify)</w:t>
      </w:r>
    </w:p>
    <w:p w14:paraId="292D629B" w14:textId="77777777" w:rsidR="00BE0782" w:rsidRDefault="00DC67C4">
      <w:pPr>
        <w:numPr>
          <w:ilvl w:val="0"/>
          <w:numId w:val="3"/>
        </w:num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>Prefer not to disclose</w:t>
      </w:r>
    </w:p>
    <w:p w14:paraId="4D2CAA8D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4597BFAF" w14:textId="77777777" w:rsidR="00BE0782" w:rsidRDefault="00BE0782">
      <w:pPr>
        <w:spacing w:line="480" w:lineRule="auto"/>
        <w:rPr>
          <w:sz w:val="36"/>
          <w:szCs w:val="36"/>
        </w:rPr>
      </w:pPr>
    </w:p>
    <w:p w14:paraId="69A17BF5" w14:textId="77777777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I identify as:</w:t>
      </w:r>
    </w:p>
    <w:p w14:paraId="731D489B" w14:textId="77777777" w:rsidR="00BE0782" w:rsidRDefault="00DC67C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disabled person.</w:t>
      </w:r>
    </w:p>
    <w:p w14:paraId="45776402" w14:textId="77777777" w:rsidR="00BE0782" w:rsidRDefault="00DC67C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Deaf person.</w:t>
      </w:r>
    </w:p>
    <w:p w14:paraId="10448AC1" w14:textId="77777777" w:rsidR="00BE0782" w:rsidRDefault="00DC67C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family member of someone with high or complex disabilities who is unable to consent to take part in the monitoring research.</w:t>
      </w:r>
    </w:p>
    <w:p w14:paraId="308BC26A" w14:textId="77777777" w:rsidR="00BE0782" w:rsidRDefault="00DC67C4">
      <w:pPr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A support person of someone with high or complex disabilities who is unable to c</w:t>
      </w:r>
      <w:r>
        <w:rPr>
          <w:sz w:val="36"/>
          <w:szCs w:val="36"/>
        </w:rPr>
        <w:t>onsent to take part in the monitoring research.</w:t>
      </w:r>
    </w:p>
    <w:p w14:paraId="7CAE2E1A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63331FB7" w14:textId="77777777" w:rsidR="005D7727" w:rsidRDefault="005D772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12B943B" w14:textId="3B205A40" w:rsidR="00BE0782" w:rsidRDefault="00DC67C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Brief description of my/ their disability:</w:t>
      </w:r>
    </w:p>
    <w:p w14:paraId="3FE26DC8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6C9A5D08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78EFF1C4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281AE1C4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2A53F5E5" w14:textId="77777777" w:rsidR="00BE0782" w:rsidRDefault="00BE0782">
      <w:pPr>
        <w:spacing w:line="480" w:lineRule="auto"/>
        <w:jc w:val="both"/>
        <w:rPr>
          <w:sz w:val="36"/>
          <w:szCs w:val="36"/>
        </w:rPr>
      </w:pPr>
    </w:p>
    <w:p w14:paraId="38AB77DA" w14:textId="77777777" w:rsidR="005D7727" w:rsidRDefault="005D772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B0F06BA" w14:textId="3D140D7E" w:rsidR="00BE0782" w:rsidRDefault="00DC67C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I want to participate in the following focus group:</w:t>
      </w:r>
    </w:p>
    <w:p w14:paraId="0A82017D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Māori </w:t>
      </w:r>
    </w:p>
    <w:p w14:paraId="387FCBE3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Pacifica </w:t>
      </w:r>
    </w:p>
    <w:p w14:paraId="19BD9524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Rural </w:t>
      </w:r>
    </w:p>
    <w:p w14:paraId="190F391B" w14:textId="4D61D422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Immigrants</w:t>
      </w:r>
      <w:r w:rsidR="005D7727">
        <w:rPr>
          <w:sz w:val="36"/>
          <w:szCs w:val="36"/>
        </w:rPr>
        <w:t>/</w:t>
      </w:r>
      <w:r>
        <w:rPr>
          <w:sz w:val="36"/>
          <w:szCs w:val="36"/>
        </w:rPr>
        <w:t xml:space="preserve"> ethnic minorities (Asian, African, Latin American) </w:t>
      </w:r>
    </w:p>
    <w:p w14:paraId="780E8F08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LGBTQI</w:t>
      </w:r>
      <w:proofErr w:type="spellEnd"/>
      <w:r>
        <w:rPr>
          <w:sz w:val="36"/>
          <w:szCs w:val="36"/>
        </w:rPr>
        <w:t xml:space="preserve">+ </w:t>
      </w:r>
    </w:p>
    <w:p w14:paraId="61921805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Deaf </w:t>
      </w:r>
    </w:p>
    <w:p w14:paraId="3CB06A3C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Family and supporters of people with complex disabilities</w:t>
      </w:r>
    </w:p>
    <w:p w14:paraId="56E84148" w14:textId="4B985E35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Psychosocial disability</w:t>
      </w:r>
      <w:r>
        <w:rPr>
          <w:sz w:val="36"/>
          <w:szCs w:val="36"/>
        </w:rPr>
        <w:t xml:space="preserve">/ mental health </w:t>
      </w:r>
    </w:p>
    <w:p w14:paraId="271D5DEB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People with learning disabilities </w:t>
      </w:r>
    </w:p>
    <w:p w14:paraId="2CA8D664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Female </w:t>
      </w:r>
    </w:p>
    <w:p w14:paraId="643581E2" w14:textId="77777777" w:rsidR="00BE0782" w:rsidRDefault="00DC67C4">
      <w:pPr>
        <w:numPr>
          <w:ilvl w:val="0"/>
          <w:numId w:val="4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Young adults (18 - 25) </w:t>
      </w:r>
    </w:p>
    <w:p w14:paraId="5A41B450" w14:textId="77777777" w:rsidR="00BE0782" w:rsidRDefault="00DC67C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Thank you for your expression of interest. One of our team will be in contact soon. In th</w:t>
      </w:r>
      <w:r>
        <w:rPr>
          <w:sz w:val="36"/>
          <w:szCs w:val="36"/>
        </w:rPr>
        <w:t xml:space="preserve">e meantime, if you have any questions or concerns, please contact </w:t>
      </w:r>
      <w:proofErr w:type="spellStart"/>
      <w:r>
        <w:rPr>
          <w:sz w:val="36"/>
          <w:szCs w:val="36"/>
        </w:rPr>
        <w:t>Umi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Asaka</w:t>
      </w:r>
      <w:proofErr w:type="spellEnd"/>
      <w:r>
        <w:rPr>
          <w:sz w:val="36"/>
          <w:szCs w:val="36"/>
        </w:rPr>
        <w:t xml:space="preserve"> on:</w:t>
      </w:r>
    </w:p>
    <w:p w14:paraId="25AF470B" w14:textId="77777777" w:rsidR="00BE0782" w:rsidRDefault="00BE0782">
      <w:pPr>
        <w:spacing w:line="480" w:lineRule="auto"/>
        <w:rPr>
          <w:sz w:val="36"/>
          <w:szCs w:val="36"/>
        </w:rPr>
      </w:pPr>
    </w:p>
    <w:p w14:paraId="50452CA3" w14:textId="56775FD1" w:rsidR="00BE0782" w:rsidRDefault="00DC67C4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Free phone: 0800 878 839</w:t>
      </w:r>
      <w:r>
        <w:rPr>
          <w:sz w:val="36"/>
          <w:szCs w:val="36"/>
        </w:rPr>
        <w:br/>
        <w:t xml:space="preserve">Email: </w:t>
      </w:r>
      <w:hyperlink r:id="rId11" w:history="1">
        <w:r w:rsidRPr="005D7727">
          <w:rPr>
            <w:rStyle w:val="Hyperlink"/>
            <w:sz w:val="36"/>
            <w:szCs w:val="36"/>
          </w:rPr>
          <w:t>uasaka@donaldbeasley.org.nz</w:t>
        </w:r>
      </w:hyperlink>
    </w:p>
    <w:p w14:paraId="08CE5989" w14:textId="77777777" w:rsidR="00BE0782" w:rsidRDefault="00DC67C4">
      <w:pPr>
        <w:spacing w:line="48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Postal Address: </w:t>
      </w:r>
    </w:p>
    <w:p w14:paraId="6F4D9AF5" w14:textId="3CA3B103" w:rsidR="00BE0782" w:rsidRDefault="00DC67C4" w:rsidP="005D7727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Suite 4, Level 2</w:t>
      </w:r>
      <w:r>
        <w:rPr>
          <w:sz w:val="36"/>
          <w:szCs w:val="36"/>
        </w:rPr>
        <w:br/>
        <w:t>248 Cumberland Street</w:t>
      </w:r>
      <w:r>
        <w:rPr>
          <w:sz w:val="36"/>
          <w:szCs w:val="36"/>
        </w:rPr>
        <w:br/>
        <w:t>Dunedin 9016, New Zealand</w:t>
      </w:r>
    </w:p>
    <w:p w14:paraId="6C4CAF0A" w14:textId="77777777" w:rsidR="005D7727" w:rsidRPr="005D7727" w:rsidRDefault="005D7727" w:rsidP="005D7727">
      <w:pPr>
        <w:spacing w:line="480" w:lineRule="auto"/>
        <w:rPr>
          <w:sz w:val="36"/>
          <w:szCs w:val="36"/>
          <w:lang w:val="en-NZ"/>
        </w:rPr>
      </w:pPr>
      <w:r>
        <w:rPr>
          <w:sz w:val="36"/>
          <w:szCs w:val="36"/>
        </w:rPr>
        <w:t xml:space="preserve">Website: </w:t>
      </w:r>
      <w:hyperlink r:id="rId12" w:history="1">
        <w:r w:rsidRPr="005D7727">
          <w:rPr>
            <w:rStyle w:val="Hyperlink"/>
            <w:sz w:val="36"/>
            <w:szCs w:val="36"/>
            <w:lang w:val="en-NZ"/>
          </w:rPr>
          <w:t>https://www.donaldbeasley.org.nz/projects/disabled-person-led-monitoring-of-the-uncrpd/</w:t>
        </w:r>
      </w:hyperlink>
    </w:p>
    <w:p w14:paraId="6ECAA2FE" w14:textId="5935C05C" w:rsidR="005D7727" w:rsidRDefault="005D7727" w:rsidP="005D7727">
      <w:pPr>
        <w:spacing w:line="480" w:lineRule="auto"/>
        <w:rPr>
          <w:sz w:val="36"/>
          <w:szCs w:val="36"/>
        </w:rPr>
      </w:pPr>
      <w:bookmarkStart w:id="0" w:name="_GoBack"/>
      <w:bookmarkEnd w:id="0"/>
    </w:p>
    <w:sectPr w:rsidR="005D7727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B2756" w14:textId="77777777" w:rsidR="00DC67C4" w:rsidRDefault="00DC67C4">
      <w:pPr>
        <w:spacing w:line="240" w:lineRule="auto"/>
      </w:pPr>
      <w:r>
        <w:separator/>
      </w:r>
    </w:p>
  </w:endnote>
  <w:endnote w:type="continuationSeparator" w:id="0">
    <w:p w14:paraId="55F8F5BB" w14:textId="77777777" w:rsidR="00DC67C4" w:rsidRDefault="00DC6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737C6" w14:textId="77777777" w:rsidR="00DC67C4" w:rsidRDefault="00DC67C4">
      <w:pPr>
        <w:spacing w:line="240" w:lineRule="auto"/>
      </w:pPr>
      <w:r>
        <w:separator/>
      </w:r>
    </w:p>
  </w:footnote>
  <w:footnote w:type="continuationSeparator" w:id="0">
    <w:p w14:paraId="3D5D548A" w14:textId="77777777" w:rsidR="00DC67C4" w:rsidRDefault="00DC6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F1058" w14:textId="77777777" w:rsidR="00BE0782" w:rsidRPr="005D7727" w:rsidRDefault="00DC67C4">
    <w:pPr>
      <w:jc w:val="right"/>
      <w:rPr>
        <w:sz w:val="36"/>
        <w:szCs w:val="36"/>
      </w:rPr>
    </w:pPr>
    <w:r w:rsidRPr="005D7727">
      <w:rPr>
        <w:sz w:val="36"/>
        <w:szCs w:val="36"/>
      </w:rPr>
      <w:fldChar w:fldCharType="begin"/>
    </w:r>
    <w:r w:rsidRPr="005D7727">
      <w:rPr>
        <w:sz w:val="36"/>
        <w:szCs w:val="36"/>
      </w:rPr>
      <w:instrText>PAGE</w:instrText>
    </w:r>
    <w:r w:rsidR="005D7727" w:rsidRPr="005D7727">
      <w:rPr>
        <w:sz w:val="36"/>
        <w:szCs w:val="36"/>
      </w:rPr>
      <w:fldChar w:fldCharType="separate"/>
    </w:r>
    <w:r w:rsidR="005D7727" w:rsidRPr="005D7727">
      <w:rPr>
        <w:noProof/>
        <w:sz w:val="36"/>
        <w:szCs w:val="36"/>
      </w:rPr>
      <w:t>1</w:t>
    </w:r>
    <w:r w:rsidRPr="005D7727">
      <w:rPr>
        <w:sz w:val="36"/>
        <w:szCs w:val="36"/>
      </w:rPr>
      <w:fldChar w:fldCharType="end"/>
    </w:r>
  </w:p>
  <w:p w14:paraId="4FD2DF5A" w14:textId="77777777" w:rsidR="00BE0782" w:rsidRDefault="00DC67C4">
    <w:pPr>
      <w:jc w:val="center"/>
    </w:pPr>
    <w:r>
      <w:rPr>
        <w:noProof/>
        <w:sz w:val="24"/>
        <w:szCs w:val="24"/>
      </w:rPr>
      <w:drawing>
        <wp:inline distT="0" distB="0" distL="0" distR="0" wp14:anchorId="4D2163A6" wp14:editId="14F8AB01">
          <wp:extent cx="3016938" cy="1062038"/>
          <wp:effectExtent l="0" t="0" r="0" b="0"/>
          <wp:docPr id="5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F07"/>
    <w:multiLevelType w:val="multilevel"/>
    <w:tmpl w:val="55CCD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267A04"/>
    <w:multiLevelType w:val="multilevel"/>
    <w:tmpl w:val="6DC485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501984"/>
    <w:multiLevelType w:val="multilevel"/>
    <w:tmpl w:val="43D0F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3F0198"/>
    <w:multiLevelType w:val="multilevel"/>
    <w:tmpl w:val="90EAD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9072D55"/>
    <w:multiLevelType w:val="multilevel"/>
    <w:tmpl w:val="88582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82"/>
    <w:rsid w:val="005D7727"/>
    <w:rsid w:val="00BE0782"/>
    <w:rsid w:val="00D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D08E3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7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7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7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727"/>
  </w:style>
  <w:style w:type="paragraph" w:styleId="Footer">
    <w:name w:val="footer"/>
    <w:basedOn w:val="Normal"/>
    <w:link w:val="FooterChar"/>
    <w:uiPriority w:val="99"/>
    <w:unhideWhenUsed/>
    <w:rsid w:val="005D77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saka@donaldbeasley.org.n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onaldbeasley.org.nz/projects/disabled-person-led-monitoring-of-the-uncrp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asaka@donaldbeasley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eeflow.co.nz/service/nzsl_englis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aldbeasley.org.nz/projects/disabled-person-led-monitoring-of-the-uncrp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3FfhWQlmKlRII/+XCSYfdbJQlA==">AMUW2mUWQT4YcdAcrPvHI35jBXthdhdqG9vsthX4aSSFpiaZrh9pmsRQHpscrtg5hUhjG+OQlsmK8fEeDczvZUAgROVDDjffFN1lHRAXnJznlqe6mV3V9WA=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2020-06-25T20:59:00Z</dcterms:created>
  <dcterms:modified xsi:type="dcterms:W3CDTF">2020-06-25T21:02:00Z</dcterms:modified>
</cp:coreProperties>
</file>