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91F3" w14:textId="77777777" w:rsidR="00AD46F4" w:rsidRDefault="00AD46F4">
      <w:pPr>
        <w:spacing w:line="480" w:lineRule="auto"/>
        <w:jc w:val="center"/>
        <w:rPr>
          <w:b/>
          <w:sz w:val="36"/>
          <w:szCs w:val="36"/>
        </w:rPr>
      </w:pPr>
    </w:p>
    <w:p w14:paraId="6B66E68D" w14:textId="77777777" w:rsidR="00AD46F4" w:rsidRPr="00821A6B" w:rsidRDefault="0060614F" w:rsidP="00821A6B">
      <w:pPr>
        <w:spacing w:line="480" w:lineRule="auto"/>
        <w:rPr>
          <w:b/>
          <w:sz w:val="40"/>
          <w:szCs w:val="40"/>
        </w:rPr>
      </w:pPr>
      <w:r w:rsidRPr="00821A6B">
        <w:rPr>
          <w:b/>
          <w:sz w:val="40"/>
          <w:szCs w:val="40"/>
        </w:rPr>
        <w:t xml:space="preserve">My Experiences, My Rights: Health and Wellbeing </w:t>
      </w:r>
    </w:p>
    <w:p w14:paraId="65A78FCE" w14:textId="77777777" w:rsidR="00AD46F4" w:rsidRPr="00821A6B" w:rsidRDefault="0060614F" w:rsidP="00821A6B">
      <w:pPr>
        <w:spacing w:line="480" w:lineRule="auto"/>
        <w:rPr>
          <w:sz w:val="40"/>
          <w:szCs w:val="40"/>
        </w:rPr>
      </w:pPr>
      <w:r w:rsidRPr="00821A6B">
        <w:rPr>
          <w:b/>
          <w:sz w:val="40"/>
          <w:szCs w:val="40"/>
        </w:rPr>
        <w:t>Phase One Consultation Focus Group Participant Consent Form</w:t>
      </w:r>
    </w:p>
    <w:p w14:paraId="6844B0EB" w14:textId="77777777" w:rsidR="00AD46F4" w:rsidRDefault="00AD46F4">
      <w:pPr>
        <w:spacing w:line="480" w:lineRule="auto"/>
        <w:rPr>
          <w:sz w:val="36"/>
          <w:szCs w:val="36"/>
        </w:rPr>
      </w:pPr>
    </w:p>
    <w:p w14:paraId="2E441478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If you want to take part in this research, please read this form or have someone read it to you. </w:t>
      </w:r>
    </w:p>
    <w:p w14:paraId="04D2050E" w14:textId="77777777" w:rsidR="00AD46F4" w:rsidRDefault="00AD46F4">
      <w:pPr>
        <w:spacing w:line="480" w:lineRule="auto"/>
        <w:rPr>
          <w:sz w:val="36"/>
          <w:szCs w:val="36"/>
        </w:rPr>
      </w:pPr>
    </w:p>
    <w:p w14:paraId="0818AC2D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It tells you what your rights are as a research participant.</w:t>
      </w:r>
    </w:p>
    <w:p w14:paraId="3591F5C4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br/>
        <w:t>If you sign the form you are saying you want to take part.</w:t>
      </w:r>
    </w:p>
    <w:p w14:paraId="3B8E3B9E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br/>
        <w:t>I have read (or had read to me) the information about this research.</w:t>
      </w:r>
    </w:p>
    <w:p w14:paraId="5A91E6F3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br/>
        <w:t>In giving my informed consent:</w:t>
      </w:r>
    </w:p>
    <w:p w14:paraId="2A55EE37" w14:textId="77777777" w:rsidR="00AD46F4" w:rsidRDefault="00AD46F4">
      <w:pPr>
        <w:spacing w:line="480" w:lineRule="auto"/>
        <w:rPr>
          <w:sz w:val="36"/>
          <w:szCs w:val="36"/>
        </w:rPr>
      </w:pPr>
    </w:p>
    <w:p w14:paraId="3DA08A13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understand the information I have been given.</w:t>
      </w:r>
    </w:p>
    <w:p w14:paraId="52DDC96D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have had enough time to decide whether or not to take part in this research.</w:t>
      </w:r>
    </w:p>
    <w:p w14:paraId="2185423A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 have been able to have a friend, family / </w:t>
      </w:r>
      <w:proofErr w:type="spellStart"/>
      <w:r>
        <w:rPr>
          <w:sz w:val="36"/>
          <w:szCs w:val="36"/>
        </w:rPr>
        <w:t>whānau</w:t>
      </w:r>
      <w:proofErr w:type="spellEnd"/>
      <w:r>
        <w:rPr>
          <w:sz w:val="36"/>
          <w:szCs w:val="36"/>
        </w:rPr>
        <w:t xml:space="preserve"> member or support person with me when I learned about this research.</w:t>
      </w:r>
    </w:p>
    <w:p w14:paraId="104A6691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 am satisfied with the answers I have been given about the research and I have a copy of this consent form and information sheet.</w:t>
      </w:r>
    </w:p>
    <w:p w14:paraId="114D84B2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understand that taking part is my choice and that I don’t have to take part if I don’t want to.</w:t>
      </w:r>
    </w:p>
    <w:p w14:paraId="65E86718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understand that I can stop taking part at any time and I won’t be affected in any way.</w:t>
      </w:r>
    </w:p>
    <w:p w14:paraId="1FC7FA08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consent to the Research Team collecting and processing the information I share with them.</w:t>
      </w:r>
    </w:p>
    <w:p w14:paraId="55CFD77A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understand I must only speak on my own behalf, and not on the behalf of others.</w:t>
      </w:r>
    </w:p>
    <w:p w14:paraId="218A439B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understand that what is discussed within this research is private and must not be shared with anyone else.</w:t>
      </w:r>
    </w:p>
    <w:p w14:paraId="50505472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I know that my participation is confidential and that no information that could identify me will be used in any reports of this research.</w:t>
      </w:r>
    </w:p>
    <w:p w14:paraId="34C469AA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The Research Team will not talk to any other person about what I tell them, unless I, or someone else, is in danger.</w:t>
      </w:r>
    </w:p>
    <w:p w14:paraId="6E1666D6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I understand that the Research Team will talk to me first if they are concerned about my health or safety.</w:t>
      </w:r>
    </w:p>
    <w:p w14:paraId="6C7415E7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I understand our conversations will be audio or video recorded.</w:t>
      </w:r>
    </w:p>
    <w:p w14:paraId="3C7929FE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I understand I will get a copy of the final Project Report at the end of the research.</w:t>
      </w:r>
    </w:p>
    <w:p w14:paraId="0F4CBE7B" w14:textId="77777777" w:rsidR="00AD46F4" w:rsidRDefault="0060614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I know who to contact if I have any questions about the research.</w:t>
      </w:r>
    </w:p>
    <w:p w14:paraId="049EBFEC" w14:textId="5E2B639D" w:rsidR="00AD46F4" w:rsidRPr="002F0AB0" w:rsidRDefault="0060614F" w:rsidP="002F0AB0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I understand my responsibilities as a research participant.</w:t>
      </w:r>
    </w:p>
    <w:p w14:paraId="59356227" w14:textId="41996583" w:rsidR="00AD46F4" w:rsidRDefault="00AD46F4">
      <w:pPr>
        <w:spacing w:line="480" w:lineRule="auto"/>
        <w:rPr>
          <w:sz w:val="36"/>
          <w:szCs w:val="36"/>
        </w:rPr>
      </w:pPr>
    </w:p>
    <w:p w14:paraId="70034C74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 give my consent to take part in this research: </w:t>
      </w:r>
    </w:p>
    <w:p w14:paraId="4998F99F" w14:textId="77777777" w:rsidR="00AD46F4" w:rsidRDefault="00AD46F4">
      <w:pPr>
        <w:spacing w:line="480" w:lineRule="auto"/>
        <w:rPr>
          <w:sz w:val="36"/>
          <w:szCs w:val="36"/>
        </w:rPr>
      </w:pPr>
    </w:p>
    <w:p w14:paraId="0CAD2FCB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(circle choice) </w:t>
      </w:r>
      <w:r>
        <w:rPr>
          <w:sz w:val="36"/>
          <w:szCs w:val="36"/>
        </w:rPr>
        <w:tab/>
        <w:t xml:space="preserve">Yes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14:paraId="6B0F28DA" w14:textId="77777777" w:rsidR="00AD46F4" w:rsidRDefault="00AD46F4">
      <w:pPr>
        <w:spacing w:line="480" w:lineRule="auto"/>
        <w:rPr>
          <w:sz w:val="36"/>
          <w:szCs w:val="36"/>
        </w:rPr>
      </w:pPr>
    </w:p>
    <w:p w14:paraId="3F9F368C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Participant’s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Signed:</w:t>
      </w:r>
      <w:r>
        <w:rPr>
          <w:sz w:val="36"/>
          <w:szCs w:val="36"/>
        </w:rPr>
        <w:br/>
      </w:r>
    </w:p>
    <w:p w14:paraId="59FC5C5E" w14:textId="77777777" w:rsidR="00AD46F4" w:rsidRDefault="00AD46F4">
      <w:pPr>
        <w:spacing w:line="480" w:lineRule="auto"/>
        <w:rPr>
          <w:sz w:val="36"/>
          <w:szCs w:val="36"/>
        </w:rPr>
      </w:pPr>
    </w:p>
    <w:p w14:paraId="4170753D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Date</w:t>
      </w:r>
      <w:r>
        <w:rPr>
          <w:sz w:val="36"/>
          <w:szCs w:val="36"/>
        </w:rPr>
        <w:br/>
      </w:r>
    </w:p>
    <w:p w14:paraId="31EDB69A" w14:textId="03752B06" w:rsidR="00AD46F4" w:rsidRPr="00821A6B" w:rsidRDefault="0060614F">
      <w:pPr>
        <w:spacing w:line="480" w:lineRule="auto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Declaration by a member of Research Team:</w:t>
      </w:r>
    </w:p>
    <w:p w14:paraId="0782FDB4" w14:textId="77777777" w:rsidR="00AD46F4" w:rsidRDefault="00AD46F4">
      <w:pPr>
        <w:spacing w:line="480" w:lineRule="auto"/>
        <w:rPr>
          <w:sz w:val="36"/>
          <w:szCs w:val="36"/>
        </w:rPr>
      </w:pPr>
    </w:p>
    <w:p w14:paraId="474B8801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 have given a verbal explanation of the research project to the participant and have answered the participant’s questions about it.  </w:t>
      </w:r>
    </w:p>
    <w:p w14:paraId="37AD6F3F" w14:textId="77777777" w:rsidR="00AD46F4" w:rsidRDefault="00AD46F4">
      <w:pPr>
        <w:spacing w:line="480" w:lineRule="auto"/>
        <w:rPr>
          <w:sz w:val="36"/>
          <w:szCs w:val="36"/>
        </w:rPr>
      </w:pPr>
    </w:p>
    <w:p w14:paraId="13919869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 believe that the participant understands the study and has given informed consent to participate.</w:t>
      </w:r>
    </w:p>
    <w:p w14:paraId="5390A36C" w14:textId="77777777" w:rsidR="00AD46F4" w:rsidRDefault="00AD46F4">
      <w:pPr>
        <w:spacing w:line="480" w:lineRule="auto"/>
        <w:rPr>
          <w:sz w:val="36"/>
          <w:szCs w:val="36"/>
        </w:rPr>
      </w:pPr>
    </w:p>
    <w:p w14:paraId="6EDA57AC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Researcher’s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Signed:</w:t>
      </w:r>
    </w:p>
    <w:p w14:paraId="496261D6" w14:textId="77777777" w:rsidR="00AD46F4" w:rsidRDefault="00AD46F4">
      <w:pPr>
        <w:spacing w:line="480" w:lineRule="auto"/>
        <w:rPr>
          <w:sz w:val="36"/>
          <w:szCs w:val="36"/>
        </w:rPr>
      </w:pPr>
    </w:p>
    <w:p w14:paraId="5E502E6D" w14:textId="77777777" w:rsidR="00AD46F4" w:rsidRDefault="0060614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Date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</w:p>
    <w:sectPr w:rsidR="00AD46F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DCD8" w14:textId="77777777" w:rsidR="00D52921" w:rsidRDefault="00D52921">
      <w:pPr>
        <w:spacing w:line="240" w:lineRule="auto"/>
      </w:pPr>
      <w:r>
        <w:separator/>
      </w:r>
    </w:p>
  </w:endnote>
  <w:endnote w:type="continuationSeparator" w:id="0">
    <w:p w14:paraId="325672CD" w14:textId="77777777" w:rsidR="00D52921" w:rsidRDefault="00D52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17A8" w14:textId="77777777" w:rsidR="00D52921" w:rsidRDefault="00D52921">
      <w:pPr>
        <w:spacing w:line="240" w:lineRule="auto"/>
      </w:pPr>
      <w:r>
        <w:separator/>
      </w:r>
    </w:p>
  </w:footnote>
  <w:footnote w:type="continuationSeparator" w:id="0">
    <w:p w14:paraId="090AF6FD" w14:textId="77777777" w:rsidR="00D52921" w:rsidRDefault="00D52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EA84" w14:textId="77777777" w:rsidR="00AD46F4" w:rsidRPr="002F0AB0" w:rsidRDefault="0060614F">
    <w:pPr>
      <w:jc w:val="right"/>
      <w:rPr>
        <w:sz w:val="36"/>
        <w:szCs w:val="36"/>
      </w:rPr>
    </w:pPr>
    <w:r w:rsidRPr="002F0AB0">
      <w:rPr>
        <w:sz w:val="36"/>
        <w:szCs w:val="36"/>
      </w:rPr>
      <w:fldChar w:fldCharType="begin"/>
    </w:r>
    <w:r w:rsidRPr="002F0AB0">
      <w:rPr>
        <w:sz w:val="36"/>
        <w:szCs w:val="36"/>
      </w:rPr>
      <w:instrText>PAGE</w:instrText>
    </w:r>
    <w:r w:rsidRPr="002F0AB0">
      <w:rPr>
        <w:sz w:val="36"/>
        <w:szCs w:val="36"/>
      </w:rPr>
      <w:fldChar w:fldCharType="separate"/>
    </w:r>
    <w:r w:rsidR="002F0AB0" w:rsidRPr="002F0AB0">
      <w:rPr>
        <w:noProof/>
        <w:sz w:val="36"/>
        <w:szCs w:val="36"/>
      </w:rPr>
      <w:t>1</w:t>
    </w:r>
    <w:r w:rsidRPr="002F0AB0">
      <w:rPr>
        <w:sz w:val="36"/>
        <w:szCs w:val="36"/>
      </w:rPr>
      <w:fldChar w:fldCharType="end"/>
    </w:r>
  </w:p>
  <w:p w14:paraId="2F267D6E" w14:textId="77777777" w:rsidR="00AD46F4" w:rsidRDefault="0060614F">
    <w:pPr>
      <w:jc w:val="center"/>
    </w:pPr>
    <w:r>
      <w:rPr>
        <w:noProof/>
        <w:sz w:val="24"/>
        <w:szCs w:val="24"/>
      </w:rPr>
      <w:drawing>
        <wp:inline distT="0" distB="0" distL="0" distR="0" wp14:anchorId="5D959ED2" wp14:editId="4FFAD760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6C68"/>
    <w:multiLevelType w:val="multilevel"/>
    <w:tmpl w:val="3BBC07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F4"/>
    <w:rsid w:val="002F0AB0"/>
    <w:rsid w:val="0060614F"/>
    <w:rsid w:val="00821A6B"/>
    <w:rsid w:val="00AD46F4"/>
    <w:rsid w:val="00D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8C467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A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B0"/>
  </w:style>
  <w:style w:type="paragraph" w:styleId="Footer">
    <w:name w:val="footer"/>
    <w:basedOn w:val="Normal"/>
    <w:link w:val="FooterChar"/>
    <w:uiPriority w:val="99"/>
    <w:unhideWhenUsed/>
    <w:rsid w:val="002F0A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ufijIrslRjFBDgl2tqqSptnnQ==">AMUW2mXXFG2ERKjgRNffzqET9oaD0sjlDKh6E1ezhr6Fy1w8wohrE1PsGGUlU1i1TDTL7xNFVvpW7xzprCrv3rXpceYM0abaGSNDBeaCLzw3bTuuz7xjiwg=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2020-06-25T20:52:00Z</dcterms:created>
  <dcterms:modified xsi:type="dcterms:W3CDTF">2020-06-25T20:54:00Z</dcterms:modified>
</cp:coreProperties>
</file>