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EA65" w14:textId="77777777" w:rsidR="00A42C05" w:rsidRPr="006F2793" w:rsidRDefault="003B5406">
      <w:pPr>
        <w:spacing w:line="360" w:lineRule="auto"/>
        <w:jc w:val="center"/>
        <w:rPr>
          <w:b/>
          <w:sz w:val="40"/>
          <w:szCs w:val="40"/>
        </w:rPr>
      </w:pPr>
      <w:r w:rsidRPr="006F2793">
        <w:rPr>
          <w:b/>
          <w:sz w:val="40"/>
          <w:szCs w:val="40"/>
        </w:rPr>
        <w:t>Disability, Home and Family in a Multicultural Context</w:t>
      </w:r>
    </w:p>
    <w:p w14:paraId="2D6BFAA3" w14:textId="2366CC7D" w:rsidR="00A42C05" w:rsidRPr="006F2793" w:rsidRDefault="00A42C05">
      <w:pPr>
        <w:spacing w:line="360" w:lineRule="auto"/>
        <w:jc w:val="center"/>
        <w:rPr>
          <w:b/>
          <w:sz w:val="40"/>
          <w:szCs w:val="40"/>
        </w:rPr>
      </w:pPr>
    </w:p>
    <w:p w14:paraId="39BFA436" w14:textId="75D92B52" w:rsidR="003163C9" w:rsidRPr="006F2793" w:rsidRDefault="003163C9" w:rsidP="003163C9">
      <w:pPr>
        <w:spacing w:line="360" w:lineRule="auto"/>
        <w:jc w:val="center"/>
        <w:rPr>
          <w:b/>
          <w:bCs/>
          <w:sz w:val="40"/>
          <w:szCs w:val="40"/>
          <w:lang w:val="en-NZ"/>
        </w:rPr>
      </w:pPr>
      <w:proofErr w:type="spellStart"/>
      <w:r w:rsidRPr="006F2793">
        <w:rPr>
          <w:b/>
          <w:bCs/>
          <w:sz w:val="40"/>
          <w:szCs w:val="40"/>
          <w:lang w:val="en-NZ"/>
        </w:rPr>
        <w:t>Rāra</w:t>
      </w:r>
      <w:r w:rsidR="006F2793" w:rsidRPr="006F2793">
        <w:rPr>
          <w:b/>
          <w:bCs/>
          <w:sz w:val="40"/>
          <w:szCs w:val="40"/>
          <w:u w:val="single"/>
          <w:lang w:val="en-NZ"/>
        </w:rPr>
        <w:t>k</w:t>
      </w:r>
      <w:r w:rsidRPr="006F2793">
        <w:rPr>
          <w:b/>
          <w:bCs/>
          <w:sz w:val="40"/>
          <w:szCs w:val="40"/>
          <w:lang w:val="en-NZ"/>
        </w:rPr>
        <w:t>i</w:t>
      </w:r>
      <w:proofErr w:type="spellEnd"/>
      <w:r w:rsidRPr="006F2793">
        <w:rPr>
          <w:b/>
          <w:bCs/>
          <w:sz w:val="40"/>
          <w:szCs w:val="40"/>
          <w:lang w:val="en-NZ"/>
        </w:rPr>
        <w:t xml:space="preserve"> </w:t>
      </w:r>
      <w:proofErr w:type="spellStart"/>
      <w:r w:rsidRPr="006F2793">
        <w:rPr>
          <w:b/>
          <w:bCs/>
          <w:sz w:val="40"/>
          <w:szCs w:val="40"/>
          <w:lang w:val="en-NZ"/>
        </w:rPr>
        <w:t>Pātai</w:t>
      </w:r>
      <w:proofErr w:type="spellEnd"/>
    </w:p>
    <w:p w14:paraId="16BB29B7" w14:textId="2E534D6F" w:rsidR="00A42C05" w:rsidRPr="006F2793" w:rsidRDefault="003B5406" w:rsidP="003163C9">
      <w:pPr>
        <w:spacing w:line="360" w:lineRule="auto"/>
        <w:jc w:val="center"/>
        <w:rPr>
          <w:b/>
          <w:sz w:val="40"/>
          <w:szCs w:val="40"/>
        </w:rPr>
      </w:pPr>
      <w:r w:rsidRPr="006F2793">
        <w:rPr>
          <w:b/>
          <w:sz w:val="40"/>
          <w:szCs w:val="40"/>
        </w:rPr>
        <w:t>Questionnaire</w:t>
      </w:r>
      <w:bookmarkStart w:id="0" w:name="_GoBack"/>
      <w:bookmarkEnd w:id="0"/>
    </w:p>
    <w:p w14:paraId="253C148B" w14:textId="77777777" w:rsidR="00A42C05" w:rsidRPr="006F2793" w:rsidRDefault="003B5406">
      <w:pPr>
        <w:spacing w:line="360" w:lineRule="auto"/>
        <w:rPr>
          <w:color w:val="222222"/>
          <w:sz w:val="32"/>
          <w:szCs w:val="32"/>
        </w:rPr>
      </w:pPr>
      <w:r w:rsidRPr="006F2793">
        <w:rPr>
          <w:color w:val="222222"/>
          <w:sz w:val="32"/>
          <w:szCs w:val="32"/>
        </w:rPr>
        <w:t xml:space="preserve">Welcome! </w:t>
      </w:r>
    </w:p>
    <w:p w14:paraId="0CECE1C8" w14:textId="77777777" w:rsidR="00A42C05" w:rsidRPr="006F2793" w:rsidRDefault="00A42C05">
      <w:pPr>
        <w:spacing w:line="360" w:lineRule="auto"/>
        <w:rPr>
          <w:color w:val="222222"/>
          <w:sz w:val="32"/>
          <w:szCs w:val="32"/>
        </w:rPr>
      </w:pPr>
    </w:p>
    <w:p w14:paraId="769E5B7E" w14:textId="77777777" w:rsidR="00A42C05" w:rsidRPr="006F2793" w:rsidRDefault="003B5406">
      <w:pPr>
        <w:spacing w:line="360" w:lineRule="auto"/>
        <w:rPr>
          <w:color w:val="222222"/>
          <w:sz w:val="32"/>
          <w:szCs w:val="32"/>
        </w:rPr>
      </w:pPr>
      <w:r w:rsidRPr="006F2793">
        <w:rPr>
          <w:color w:val="222222"/>
          <w:sz w:val="32"/>
          <w:szCs w:val="32"/>
        </w:rPr>
        <w:t>In this questionnaire we are asking disabled people and their family/whānau/</w:t>
      </w:r>
      <w:proofErr w:type="spellStart"/>
      <w:r w:rsidRPr="006F2793">
        <w:rPr>
          <w:color w:val="222222"/>
          <w:sz w:val="32"/>
          <w:szCs w:val="32"/>
        </w:rPr>
        <w:t>aiga</w:t>
      </w:r>
      <w:proofErr w:type="spellEnd"/>
      <w:r w:rsidRPr="006F2793">
        <w:rPr>
          <w:color w:val="222222"/>
          <w:sz w:val="32"/>
          <w:szCs w:val="32"/>
        </w:rPr>
        <w:t xml:space="preserve"> to tell us about their home and family, and what ‘respect for home and family’ means in modern-day Aotearoa New Zealand.</w:t>
      </w:r>
    </w:p>
    <w:p w14:paraId="3428E690" w14:textId="77777777" w:rsidR="00A42C05" w:rsidRPr="006F2793" w:rsidRDefault="00A42C05">
      <w:pPr>
        <w:spacing w:line="360" w:lineRule="auto"/>
        <w:rPr>
          <w:color w:val="222222"/>
          <w:sz w:val="32"/>
          <w:szCs w:val="32"/>
        </w:rPr>
      </w:pPr>
    </w:p>
    <w:p w14:paraId="2021EA79" w14:textId="77777777" w:rsidR="00A42C05" w:rsidRPr="006F2793" w:rsidRDefault="003B5406">
      <w:pPr>
        <w:spacing w:line="360" w:lineRule="auto"/>
        <w:rPr>
          <w:i/>
          <w:color w:val="222222"/>
          <w:sz w:val="32"/>
          <w:szCs w:val="32"/>
        </w:rPr>
      </w:pPr>
      <w:r w:rsidRPr="006F2793">
        <w:rPr>
          <w:color w:val="222222"/>
          <w:sz w:val="32"/>
          <w:szCs w:val="32"/>
        </w:rPr>
        <w:t xml:space="preserve">Click </w:t>
      </w:r>
      <w:hyperlink r:id="rId7">
        <w:r w:rsidRPr="006F2793">
          <w:rPr>
            <w:color w:val="1155CC"/>
            <w:sz w:val="32"/>
            <w:szCs w:val="32"/>
            <w:u w:val="single"/>
          </w:rPr>
          <w:t>here</w:t>
        </w:r>
      </w:hyperlink>
      <w:r w:rsidRPr="006F2793">
        <w:rPr>
          <w:color w:val="222222"/>
          <w:sz w:val="32"/>
          <w:szCs w:val="32"/>
        </w:rPr>
        <w:t xml:space="preserve"> to read Article 23 of the UNCRPD (Respect for Home and Family).</w:t>
      </w:r>
    </w:p>
    <w:p w14:paraId="502CD45C" w14:textId="77777777" w:rsidR="00A42C05" w:rsidRPr="006F2793" w:rsidRDefault="00A42C05">
      <w:pPr>
        <w:spacing w:line="360" w:lineRule="auto"/>
        <w:rPr>
          <w:color w:val="222222"/>
          <w:sz w:val="32"/>
          <w:szCs w:val="32"/>
        </w:rPr>
      </w:pPr>
    </w:p>
    <w:p w14:paraId="62DBB44C" w14:textId="77777777" w:rsidR="00A42C05" w:rsidRPr="006F2793" w:rsidRDefault="006D408C">
      <w:pPr>
        <w:spacing w:line="360" w:lineRule="auto"/>
        <w:rPr>
          <w:color w:val="222222"/>
          <w:sz w:val="32"/>
          <w:szCs w:val="32"/>
        </w:rPr>
      </w:pPr>
      <w:r>
        <w:rPr>
          <w:noProof/>
          <w:sz w:val="32"/>
          <w:szCs w:val="32"/>
        </w:rPr>
        <w:pict w14:anchorId="4E1478C7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1A0B083" w14:textId="77777777" w:rsidR="00A42C05" w:rsidRPr="006F2793" w:rsidRDefault="00A42C05">
      <w:pPr>
        <w:spacing w:line="360" w:lineRule="auto"/>
        <w:rPr>
          <w:color w:val="222222"/>
          <w:sz w:val="32"/>
          <w:szCs w:val="32"/>
        </w:rPr>
      </w:pPr>
    </w:p>
    <w:p w14:paraId="2CA05075" w14:textId="77777777" w:rsidR="00A42C05" w:rsidRPr="006F2793" w:rsidRDefault="003B5406">
      <w:pPr>
        <w:spacing w:line="360" w:lineRule="auto"/>
        <w:rPr>
          <w:color w:val="222222"/>
          <w:sz w:val="32"/>
          <w:szCs w:val="32"/>
        </w:rPr>
      </w:pPr>
      <w:r w:rsidRPr="006F2793">
        <w:rPr>
          <w:color w:val="222222"/>
          <w:sz w:val="32"/>
          <w:szCs w:val="32"/>
        </w:rPr>
        <w:t>The questionnaire is divided into two parts. The first part will ask you about your age, gender, ethnicity, disability, and living situation.</w:t>
      </w:r>
    </w:p>
    <w:p w14:paraId="1D3B5B31" w14:textId="77777777" w:rsidR="00A42C05" w:rsidRPr="006F2793" w:rsidRDefault="00A42C05">
      <w:pPr>
        <w:spacing w:line="360" w:lineRule="auto"/>
        <w:rPr>
          <w:color w:val="222222"/>
          <w:sz w:val="32"/>
          <w:szCs w:val="32"/>
        </w:rPr>
      </w:pPr>
    </w:p>
    <w:p w14:paraId="0926339B" w14:textId="77777777" w:rsidR="00A42C05" w:rsidRPr="006F2793" w:rsidRDefault="003B5406">
      <w:pPr>
        <w:spacing w:line="360" w:lineRule="auto"/>
        <w:rPr>
          <w:color w:val="222222"/>
          <w:sz w:val="32"/>
          <w:szCs w:val="32"/>
        </w:rPr>
      </w:pPr>
      <w:r w:rsidRPr="006F2793">
        <w:rPr>
          <w:color w:val="222222"/>
          <w:sz w:val="32"/>
          <w:szCs w:val="32"/>
        </w:rPr>
        <w:t>The second part of the questionnaire includes questions about home and family. It is expected that this questionnaire will take you 30 - 60 minutes, depending on how much you share with us.</w:t>
      </w:r>
    </w:p>
    <w:p w14:paraId="19967BC1" w14:textId="77777777" w:rsidR="00A42C05" w:rsidRPr="006F2793" w:rsidRDefault="00A42C05">
      <w:pPr>
        <w:spacing w:line="360" w:lineRule="auto"/>
        <w:rPr>
          <w:color w:val="222222"/>
          <w:sz w:val="32"/>
          <w:szCs w:val="32"/>
        </w:rPr>
      </w:pPr>
    </w:p>
    <w:p w14:paraId="5288911A" w14:textId="77777777" w:rsidR="003163C9" w:rsidRPr="006F2793" w:rsidRDefault="003B5406" w:rsidP="003163C9">
      <w:pPr>
        <w:spacing w:line="360" w:lineRule="auto"/>
        <w:rPr>
          <w:color w:val="1155CC"/>
          <w:sz w:val="32"/>
          <w:szCs w:val="32"/>
          <w:u w:val="single"/>
          <w:lang w:val="en-NZ"/>
        </w:rPr>
      </w:pPr>
      <w:r w:rsidRPr="006F2793">
        <w:rPr>
          <w:color w:val="222222"/>
          <w:sz w:val="32"/>
          <w:szCs w:val="32"/>
        </w:rPr>
        <w:t xml:space="preserve">This questionnaire is anonymous, so we will not use any identifying details when we write about the findings. More information about this study can be found on the </w:t>
      </w:r>
      <w:hyperlink r:id="rId8">
        <w:r w:rsidRPr="006F2793">
          <w:rPr>
            <w:color w:val="1155CC"/>
            <w:sz w:val="32"/>
            <w:szCs w:val="32"/>
            <w:u w:val="single"/>
          </w:rPr>
          <w:t>Donald Beasley Institute website.</w:t>
        </w:r>
      </w:hyperlink>
      <w:r w:rsidR="003163C9" w:rsidRPr="006F2793">
        <w:rPr>
          <w:color w:val="000000" w:themeColor="text1"/>
          <w:sz w:val="32"/>
          <w:szCs w:val="32"/>
        </w:rPr>
        <w:t xml:space="preserve"> </w:t>
      </w:r>
      <w:r w:rsidR="003163C9" w:rsidRPr="006F2793">
        <w:rPr>
          <w:color w:val="000000" w:themeColor="text1"/>
          <w:sz w:val="32"/>
          <w:szCs w:val="32"/>
          <w:lang w:val="en-NZ"/>
        </w:rPr>
        <w:t>This includes the Participant Information Sheet and Questionnaire in Easy Read, New Zealand Sign Language, Word Doc (Large Print) and audio.</w:t>
      </w:r>
    </w:p>
    <w:p w14:paraId="3D1668AA" w14:textId="6DE2761D" w:rsidR="00A42C05" w:rsidRPr="006F2793" w:rsidRDefault="00A42C05">
      <w:pPr>
        <w:spacing w:line="360" w:lineRule="auto"/>
        <w:rPr>
          <w:color w:val="222222"/>
          <w:sz w:val="32"/>
          <w:szCs w:val="32"/>
        </w:rPr>
      </w:pPr>
    </w:p>
    <w:p w14:paraId="1FBA1B86" w14:textId="77777777" w:rsidR="00A42C05" w:rsidRPr="006F2793" w:rsidRDefault="00A42C05">
      <w:pPr>
        <w:spacing w:line="360" w:lineRule="auto"/>
        <w:rPr>
          <w:color w:val="222222"/>
          <w:sz w:val="32"/>
          <w:szCs w:val="32"/>
        </w:rPr>
      </w:pPr>
    </w:p>
    <w:p w14:paraId="41BEAE62" w14:textId="77777777" w:rsidR="00A42C05" w:rsidRPr="006F2793" w:rsidRDefault="003B5406">
      <w:pPr>
        <w:spacing w:line="360" w:lineRule="auto"/>
        <w:rPr>
          <w:color w:val="222222"/>
          <w:sz w:val="32"/>
          <w:szCs w:val="32"/>
        </w:rPr>
      </w:pPr>
      <w:r w:rsidRPr="006F2793">
        <w:rPr>
          <w:color w:val="222222"/>
          <w:sz w:val="32"/>
          <w:szCs w:val="32"/>
        </w:rPr>
        <w:t>Please tick one of the following:</w:t>
      </w:r>
    </w:p>
    <w:p w14:paraId="4B34C31D" w14:textId="77777777" w:rsidR="00A42C05" w:rsidRPr="006F2793" w:rsidRDefault="00A42C05">
      <w:pPr>
        <w:spacing w:line="360" w:lineRule="auto"/>
        <w:rPr>
          <w:color w:val="222222"/>
          <w:sz w:val="32"/>
          <w:szCs w:val="32"/>
        </w:rPr>
      </w:pPr>
    </w:p>
    <w:p w14:paraId="422DFD63" w14:textId="77777777" w:rsidR="00A42C05" w:rsidRPr="006F2793" w:rsidRDefault="003B5406">
      <w:pPr>
        <w:numPr>
          <w:ilvl w:val="0"/>
          <w:numId w:val="3"/>
        </w:numPr>
        <w:spacing w:line="360" w:lineRule="auto"/>
        <w:rPr>
          <w:color w:val="222222"/>
          <w:sz w:val="32"/>
          <w:szCs w:val="32"/>
        </w:rPr>
      </w:pPr>
      <w:r w:rsidRPr="006F2793">
        <w:rPr>
          <w:color w:val="222222"/>
          <w:sz w:val="32"/>
          <w:szCs w:val="32"/>
        </w:rPr>
        <w:t>I consent to participate in this questionnaire. Let’s get started!</w:t>
      </w:r>
    </w:p>
    <w:p w14:paraId="795E8E3C" w14:textId="6698C38A" w:rsidR="00A42C05" w:rsidRPr="006F2793" w:rsidRDefault="003B5406">
      <w:pPr>
        <w:numPr>
          <w:ilvl w:val="0"/>
          <w:numId w:val="3"/>
        </w:numPr>
        <w:spacing w:line="360" w:lineRule="auto"/>
        <w:rPr>
          <w:color w:val="222222"/>
          <w:sz w:val="32"/>
          <w:szCs w:val="32"/>
        </w:rPr>
      </w:pPr>
      <w:r w:rsidRPr="006F2793">
        <w:rPr>
          <w:color w:val="222222"/>
          <w:sz w:val="32"/>
          <w:szCs w:val="32"/>
        </w:rPr>
        <w:t>Thanks, but no thanks. I do not consent to participate in this questionnaire.</w:t>
      </w:r>
    </w:p>
    <w:p w14:paraId="3B839ABE" w14:textId="77777777" w:rsidR="00A42C05" w:rsidRPr="006F2793" w:rsidRDefault="00A42C05">
      <w:pPr>
        <w:spacing w:line="360" w:lineRule="auto"/>
        <w:rPr>
          <w:color w:val="222222"/>
          <w:sz w:val="32"/>
          <w:szCs w:val="32"/>
        </w:rPr>
      </w:pPr>
    </w:p>
    <w:p w14:paraId="42D44A1C" w14:textId="77777777" w:rsidR="00A42C05" w:rsidRPr="006F2793" w:rsidRDefault="006D408C">
      <w:pPr>
        <w:spacing w:line="360" w:lineRule="auto"/>
        <w:rPr>
          <w:color w:val="222222"/>
          <w:sz w:val="32"/>
          <w:szCs w:val="32"/>
        </w:rPr>
      </w:pPr>
      <w:r>
        <w:rPr>
          <w:noProof/>
          <w:sz w:val="32"/>
          <w:szCs w:val="32"/>
        </w:rPr>
        <w:pict w14:anchorId="414063F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52BDAE7" w14:textId="77777777" w:rsidR="00A42C05" w:rsidRPr="006F2793" w:rsidRDefault="003B5406">
      <w:p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I identify as:</w:t>
      </w:r>
    </w:p>
    <w:p w14:paraId="5E79BBBD" w14:textId="77777777" w:rsidR="00A42C05" w:rsidRPr="006F2793" w:rsidRDefault="003B5406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lastRenderedPageBreak/>
        <w:t>A disabled person</w:t>
      </w:r>
    </w:p>
    <w:p w14:paraId="7F242A1B" w14:textId="77777777" w:rsidR="00A42C05" w:rsidRPr="006F2793" w:rsidRDefault="003B5406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A D/deaf person</w:t>
      </w:r>
    </w:p>
    <w:p w14:paraId="297055F4" w14:textId="77777777" w:rsidR="00A42C05" w:rsidRPr="006F2793" w:rsidRDefault="003B5406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A family/whānau/</w:t>
      </w:r>
      <w:proofErr w:type="spellStart"/>
      <w:r w:rsidRPr="006F2793">
        <w:rPr>
          <w:sz w:val="32"/>
          <w:szCs w:val="32"/>
        </w:rPr>
        <w:t>aiga</w:t>
      </w:r>
      <w:proofErr w:type="spellEnd"/>
      <w:r w:rsidRPr="006F2793">
        <w:rPr>
          <w:sz w:val="32"/>
          <w:szCs w:val="32"/>
        </w:rPr>
        <w:t xml:space="preserve"> member of a disabled person</w:t>
      </w:r>
    </w:p>
    <w:p w14:paraId="559E4D21" w14:textId="77777777" w:rsidR="00A42C05" w:rsidRPr="006F2793" w:rsidRDefault="003B5406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A support person of a disabled person</w:t>
      </w:r>
    </w:p>
    <w:p w14:paraId="3501BC83" w14:textId="77777777" w:rsidR="00A42C05" w:rsidRPr="006F2793" w:rsidRDefault="003B5406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Other (please specify)</w:t>
      </w:r>
    </w:p>
    <w:p w14:paraId="1EA9B90C" w14:textId="77777777" w:rsidR="00A42C05" w:rsidRPr="006F2793" w:rsidRDefault="00A42C05">
      <w:pPr>
        <w:jc w:val="both"/>
        <w:rPr>
          <w:sz w:val="32"/>
          <w:szCs w:val="32"/>
        </w:rPr>
      </w:pPr>
    </w:p>
    <w:p w14:paraId="702CB176" w14:textId="77777777" w:rsidR="00A42C05" w:rsidRPr="006F2793" w:rsidRDefault="003B5406">
      <w:pPr>
        <w:jc w:val="both"/>
        <w:rPr>
          <w:sz w:val="32"/>
          <w:szCs w:val="32"/>
        </w:rPr>
      </w:pPr>
      <w:r w:rsidRPr="006F2793">
        <w:rPr>
          <w:sz w:val="32"/>
          <w:szCs w:val="32"/>
        </w:rPr>
        <w:t xml:space="preserve">Brief description of my/their disability: </w:t>
      </w:r>
    </w:p>
    <w:p w14:paraId="7DA0ED3B" w14:textId="77777777" w:rsidR="00A42C05" w:rsidRPr="006F2793" w:rsidRDefault="00A42C05">
      <w:pPr>
        <w:spacing w:line="360" w:lineRule="auto"/>
        <w:rPr>
          <w:sz w:val="32"/>
          <w:szCs w:val="32"/>
        </w:rPr>
      </w:pPr>
    </w:p>
    <w:p w14:paraId="21B9E9E5" w14:textId="77777777" w:rsidR="00A42C05" w:rsidRPr="006F2793" w:rsidRDefault="00A42C05">
      <w:pPr>
        <w:spacing w:line="360" w:lineRule="auto"/>
        <w:rPr>
          <w:sz w:val="32"/>
          <w:szCs w:val="32"/>
        </w:rPr>
      </w:pPr>
    </w:p>
    <w:p w14:paraId="744EBA99" w14:textId="77777777" w:rsidR="00A42C05" w:rsidRPr="006F2793" w:rsidRDefault="003B5406">
      <w:p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Age:</w:t>
      </w:r>
    </w:p>
    <w:p w14:paraId="0B597992" w14:textId="77777777" w:rsidR="00A42C05" w:rsidRPr="006F2793" w:rsidRDefault="003B5406">
      <w:pPr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18 - 30 years old</w:t>
      </w:r>
    </w:p>
    <w:p w14:paraId="02997E6E" w14:textId="77777777" w:rsidR="00A42C05" w:rsidRPr="006F2793" w:rsidRDefault="003B5406">
      <w:pPr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31 - 40 years old</w:t>
      </w:r>
    </w:p>
    <w:p w14:paraId="5593F1C4" w14:textId="77777777" w:rsidR="00A42C05" w:rsidRPr="006F2793" w:rsidRDefault="003B5406">
      <w:pPr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41 - 50 years old</w:t>
      </w:r>
    </w:p>
    <w:p w14:paraId="27AEC1B3" w14:textId="77777777" w:rsidR="00A42C05" w:rsidRPr="006F2793" w:rsidRDefault="003B5406">
      <w:pPr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51 - 65 years old</w:t>
      </w:r>
    </w:p>
    <w:p w14:paraId="7649C42B" w14:textId="77777777" w:rsidR="00A42C05" w:rsidRPr="006F2793" w:rsidRDefault="003B5406">
      <w:pPr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65+ years old</w:t>
      </w:r>
    </w:p>
    <w:p w14:paraId="06F7A527" w14:textId="77777777" w:rsidR="00A42C05" w:rsidRPr="006F2793" w:rsidRDefault="003B5406">
      <w:pPr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Prefer not to answer</w:t>
      </w:r>
    </w:p>
    <w:p w14:paraId="658782A3" w14:textId="77777777" w:rsidR="00A42C05" w:rsidRPr="006F2793" w:rsidRDefault="00A42C05">
      <w:pPr>
        <w:spacing w:line="360" w:lineRule="auto"/>
        <w:rPr>
          <w:sz w:val="32"/>
          <w:szCs w:val="32"/>
        </w:rPr>
      </w:pPr>
    </w:p>
    <w:p w14:paraId="1AAB8D45" w14:textId="77777777" w:rsidR="00A42C05" w:rsidRPr="006F2793" w:rsidRDefault="00A42C05">
      <w:pPr>
        <w:spacing w:line="360" w:lineRule="auto"/>
        <w:rPr>
          <w:sz w:val="32"/>
          <w:szCs w:val="32"/>
        </w:rPr>
      </w:pPr>
    </w:p>
    <w:p w14:paraId="425752AE" w14:textId="77777777" w:rsidR="00A42C05" w:rsidRPr="006F2793" w:rsidRDefault="003B5406">
      <w:p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Gender:</w:t>
      </w:r>
    </w:p>
    <w:p w14:paraId="2B0BA30C" w14:textId="77777777" w:rsidR="00A42C05" w:rsidRPr="006F2793" w:rsidRDefault="003B5406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Male</w:t>
      </w:r>
    </w:p>
    <w:p w14:paraId="787AC1EC" w14:textId="77777777" w:rsidR="00A42C05" w:rsidRPr="006F2793" w:rsidRDefault="003B5406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Female</w:t>
      </w:r>
    </w:p>
    <w:p w14:paraId="186E6E47" w14:textId="77777777" w:rsidR="00A42C05" w:rsidRPr="006F2793" w:rsidRDefault="003B5406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Other (please specify)</w:t>
      </w:r>
    </w:p>
    <w:p w14:paraId="5F8950DD" w14:textId="77777777" w:rsidR="00A42C05" w:rsidRPr="006F2793" w:rsidRDefault="003B5406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lastRenderedPageBreak/>
        <w:t>Prefer not to disclose</w:t>
      </w:r>
    </w:p>
    <w:p w14:paraId="31F01B88" w14:textId="77777777" w:rsidR="00A42C05" w:rsidRPr="006F2793" w:rsidRDefault="00A42C05">
      <w:pPr>
        <w:spacing w:line="360" w:lineRule="auto"/>
        <w:rPr>
          <w:sz w:val="32"/>
          <w:szCs w:val="32"/>
        </w:rPr>
      </w:pPr>
    </w:p>
    <w:p w14:paraId="635D03CD" w14:textId="77777777" w:rsidR="00A42C05" w:rsidRPr="006F2793" w:rsidRDefault="003B5406">
      <w:p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Ethnicity (please tick):</w:t>
      </w:r>
    </w:p>
    <w:p w14:paraId="0267AFAF" w14:textId="77777777" w:rsidR="00A42C05" w:rsidRPr="006F2793" w:rsidRDefault="003B5406">
      <w:pPr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Māori</w:t>
      </w:r>
    </w:p>
    <w:p w14:paraId="5ECB88BD" w14:textId="77777777" w:rsidR="00A42C05" w:rsidRPr="006F2793" w:rsidRDefault="003B5406">
      <w:pPr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 xml:space="preserve">NZ European / </w:t>
      </w:r>
      <w:proofErr w:type="spellStart"/>
      <w:r w:rsidRPr="006F2793">
        <w:rPr>
          <w:sz w:val="32"/>
          <w:szCs w:val="32"/>
        </w:rPr>
        <w:t>Pākehā</w:t>
      </w:r>
      <w:proofErr w:type="spellEnd"/>
    </w:p>
    <w:p w14:paraId="4149B565" w14:textId="77777777" w:rsidR="00A42C05" w:rsidRPr="006F2793" w:rsidRDefault="003B5406">
      <w:pPr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Fijian</w:t>
      </w:r>
    </w:p>
    <w:p w14:paraId="43C0C267" w14:textId="77777777" w:rsidR="00A42C05" w:rsidRPr="006F2793" w:rsidRDefault="003B5406">
      <w:pPr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Tongan</w:t>
      </w:r>
    </w:p>
    <w:p w14:paraId="54EEB3AC" w14:textId="77777777" w:rsidR="00A42C05" w:rsidRPr="006F2793" w:rsidRDefault="003B5406">
      <w:pPr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Cook Island Māori</w:t>
      </w:r>
    </w:p>
    <w:p w14:paraId="646FA78C" w14:textId="77777777" w:rsidR="00A42C05" w:rsidRPr="006F2793" w:rsidRDefault="003B5406">
      <w:pPr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Samoan</w:t>
      </w:r>
    </w:p>
    <w:p w14:paraId="2A7B8C70" w14:textId="77777777" w:rsidR="00A42C05" w:rsidRPr="006F2793" w:rsidRDefault="003B5406">
      <w:pPr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Niuean</w:t>
      </w:r>
    </w:p>
    <w:p w14:paraId="60C771B6" w14:textId="77777777" w:rsidR="00A42C05" w:rsidRPr="006F2793" w:rsidRDefault="003B5406">
      <w:pPr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 xml:space="preserve">Indian </w:t>
      </w:r>
    </w:p>
    <w:p w14:paraId="5E6248D4" w14:textId="77777777" w:rsidR="00A42C05" w:rsidRPr="006F2793" w:rsidRDefault="003B5406">
      <w:pPr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 xml:space="preserve">Chinese </w:t>
      </w:r>
    </w:p>
    <w:p w14:paraId="7B90D490" w14:textId="77777777" w:rsidR="00A42C05" w:rsidRPr="006F2793" w:rsidRDefault="003B5406">
      <w:pPr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Other (please specify)</w:t>
      </w:r>
    </w:p>
    <w:p w14:paraId="7E37998F" w14:textId="77777777" w:rsidR="00A42C05" w:rsidRPr="006F2793" w:rsidRDefault="003B5406">
      <w:pPr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Prefer not to disclose</w:t>
      </w:r>
    </w:p>
    <w:p w14:paraId="360B0FE4" w14:textId="77777777" w:rsidR="00A42C05" w:rsidRPr="006F2793" w:rsidRDefault="00A42C05">
      <w:pPr>
        <w:spacing w:line="360" w:lineRule="auto"/>
        <w:rPr>
          <w:sz w:val="32"/>
          <w:szCs w:val="32"/>
        </w:rPr>
      </w:pPr>
    </w:p>
    <w:p w14:paraId="616D6AED" w14:textId="77777777" w:rsidR="00A42C05" w:rsidRPr="006F2793" w:rsidRDefault="003B5406">
      <w:p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Living Situation (please tick all the boxes that apply to you/your disabled family member)</w:t>
      </w:r>
    </w:p>
    <w:p w14:paraId="3DAC02C7" w14:textId="77777777" w:rsidR="00A42C05" w:rsidRPr="006F2793" w:rsidRDefault="003B5406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I live with my partner</w:t>
      </w:r>
    </w:p>
    <w:p w14:paraId="0AF36FBA" w14:textId="77777777" w:rsidR="00A42C05" w:rsidRPr="006F2793" w:rsidRDefault="003B5406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I live by myself</w:t>
      </w:r>
    </w:p>
    <w:p w14:paraId="3811E778" w14:textId="77777777" w:rsidR="00A42C05" w:rsidRPr="006F2793" w:rsidRDefault="003B5406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I live in a flat with other people</w:t>
      </w:r>
    </w:p>
    <w:p w14:paraId="21E9C994" w14:textId="77777777" w:rsidR="00A42C05" w:rsidRPr="006F2793" w:rsidRDefault="003B5406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I live in a house with staff support</w:t>
      </w:r>
    </w:p>
    <w:p w14:paraId="20E6E438" w14:textId="77777777" w:rsidR="00A42C05" w:rsidRPr="006F2793" w:rsidRDefault="003B5406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I live with my family</w:t>
      </w:r>
    </w:p>
    <w:p w14:paraId="54CE0DB0" w14:textId="77777777" w:rsidR="00A42C05" w:rsidRPr="006F2793" w:rsidRDefault="003B5406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lastRenderedPageBreak/>
        <w:t>I board with another family</w:t>
      </w:r>
    </w:p>
    <w:p w14:paraId="7FEFEE81" w14:textId="77777777" w:rsidR="00A42C05" w:rsidRPr="006F2793" w:rsidRDefault="003B5406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I live in social housing</w:t>
      </w:r>
    </w:p>
    <w:p w14:paraId="329DB556" w14:textId="77777777" w:rsidR="00A42C05" w:rsidRPr="006F2793" w:rsidRDefault="003B5406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I own my own home</w:t>
      </w:r>
    </w:p>
    <w:p w14:paraId="6742826D" w14:textId="77777777" w:rsidR="00A42C05" w:rsidRPr="006F2793" w:rsidRDefault="003B5406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I don’t have a place to live</w:t>
      </w:r>
    </w:p>
    <w:p w14:paraId="7D9275CC" w14:textId="77777777" w:rsidR="00A42C05" w:rsidRPr="006F2793" w:rsidRDefault="003B5406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Other (please specify)</w:t>
      </w:r>
    </w:p>
    <w:p w14:paraId="76BE0A04" w14:textId="77777777" w:rsidR="00A42C05" w:rsidRPr="006F2793" w:rsidRDefault="003B5406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Prefer not to disclose</w:t>
      </w:r>
    </w:p>
    <w:p w14:paraId="739345D8" w14:textId="77777777" w:rsidR="00A42C05" w:rsidRPr="006F2793" w:rsidRDefault="00A42C05">
      <w:pPr>
        <w:spacing w:line="360" w:lineRule="auto"/>
        <w:rPr>
          <w:sz w:val="32"/>
          <w:szCs w:val="32"/>
        </w:rPr>
      </w:pPr>
    </w:p>
    <w:p w14:paraId="73EB5C30" w14:textId="77777777" w:rsidR="00A42C05" w:rsidRPr="006F2793" w:rsidRDefault="00A42C05">
      <w:pPr>
        <w:spacing w:line="360" w:lineRule="auto"/>
        <w:jc w:val="both"/>
        <w:rPr>
          <w:sz w:val="32"/>
          <w:szCs w:val="32"/>
        </w:rPr>
      </w:pPr>
    </w:p>
    <w:p w14:paraId="273C8CDC" w14:textId="77777777" w:rsidR="00A42C05" w:rsidRPr="006F2793" w:rsidRDefault="00A42C05">
      <w:pPr>
        <w:spacing w:line="360" w:lineRule="auto"/>
        <w:jc w:val="both"/>
        <w:rPr>
          <w:sz w:val="32"/>
          <w:szCs w:val="32"/>
        </w:rPr>
      </w:pPr>
    </w:p>
    <w:p w14:paraId="58F48B4B" w14:textId="77777777" w:rsidR="00A42C05" w:rsidRPr="006F2793" w:rsidRDefault="006D408C">
      <w:pPr>
        <w:spacing w:line="360" w:lineRule="auto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 w14:anchorId="0FCACDF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8909F01" w14:textId="77777777" w:rsidR="00A42C05" w:rsidRPr="006F2793" w:rsidRDefault="003B5406">
      <w:p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The next few questions are about your / your disabled family member's home and family life.</w:t>
      </w:r>
    </w:p>
    <w:p w14:paraId="1F30AC47" w14:textId="77777777" w:rsidR="00A42C05" w:rsidRPr="006F2793" w:rsidRDefault="00A42C05">
      <w:pPr>
        <w:spacing w:line="360" w:lineRule="auto"/>
        <w:jc w:val="both"/>
        <w:rPr>
          <w:sz w:val="32"/>
          <w:szCs w:val="32"/>
        </w:rPr>
      </w:pPr>
    </w:p>
    <w:p w14:paraId="294DDB23" w14:textId="77777777" w:rsidR="00A42C05" w:rsidRPr="006F2793" w:rsidRDefault="003B5406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 xml:space="preserve">Tell us about your family, whānau or </w:t>
      </w:r>
      <w:proofErr w:type="spellStart"/>
      <w:r w:rsidRPr="006F2793">
        <w:rPr>
          <w:sz w:val="32"/>
          <w:szCs w:val="32"/>
        </w:rPr>
        <w:t>aiga</w:t>
      </w:r>
      <w:proofErr w:type="spellEnd"/>
      <w:r w:rsidRPr="006F2793">
        <w:rPr>
          <w:sz w:val="32"/>
          <w:szCs w:val="32"/>
        </w:rPr>
        <w:t>. Some things you might like to share with us…</w:t>
      </w:r>
    </w:p>
    <w:p w14:paraId="2ADCA229" w14:textId="77777777" w:rsidR="00A42C05" w:rsidRPr="006F2793" w:rsidRDefault="003B5406">
      <w:pPr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Who do you consider your family to be? They could be blood relatives, extended family, people you live with, people who support you (paid and non-paid), or someone else.</w:t>
      </w:r>
    </w:p>
    <w:p w14:paraId="6D45CD91" w14:textId="77777777" w:rsidR="00A42C05" w:rsidRPr="006F2793" w:rsidRDefault="003B5406">
      <w:pPr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What family and home means to you as a disabled person.</w:t>
      </w:r>
    </w:p>
    <w:p w14:paraId="29EC293D" w14:textId="77777777" w:rsidR="00A42C05" w:rsidRPr="006F2793" w:rsidRDefault="00A42C05">
      <w:pPr>
        <w:spacing w:line="360" w:lineRule="auto"/>
        <w:ind w:left="720"/>
        <w:jc w:val="both"/>
        <w:rPr>
          <w:sz w:val="32"/>
          <w:szCs w:val="32"/>
        </w:rPr>
      </w:pPr>
    </w:p>
    <w:p w14:paraId="63F6E2D9" w14:textId="77777777" w:rsidR="00A42C05" w:rsidRPr="006F2793" w:rsidRDefault="003B5406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What does it mean to respect a disabled person’s home and family?</w:t>
      </w:r>
    </w:p>
    <w:p w14:paraId="116988EF" w14:textId="77777777" w:rsidR="00A42C05" w:rsidRPr="006F2793" w:rsidRDefault="00A42C05">
      <w:pPr>
        <w:spacing w:line="360" w:lineRule="auto"/>
        <w:ind w:left="720"/>
        <w:jc w:val="both"/>
        <w:rPr>
          <w:sz w:val="32"/>
          <w:szCs w:val="32"/>
        </w:rPr>
      </w:pPr>
    </w:p>
    <w:p w14:paraId="18B6F418" w14:textId="77777777" w:rsidR="00A42C05" w:rsidRPr="006F2793" w:rsidRDefault="003B5406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 xml:space="preserve">What family support do you have, or would like to have? </w:t>
      </w:r>
    </w:p>
    <w:p w14:paraId="3DBF0A32" w14:textId="77777777" w:rsidR="00A42C05" w:rsidRPr="006F2793" w:rsidRDefault="00A42C05">
      <w:pPr>
        <w:spacing w:line="360" w:lineRule="auto"/>
        <w:ind w:left="720"/>
        <w:jc w:val="both"/>
        <w:rPr>
          <w:sz w:val="32"/>
          <w:szCs w:val="32"/>
        </w:rPr>
      </w:pPr>
    </w:p>
    <w:p w14:paraId="64F6F2F5" w14:textId="77777777" w:rsidR="00A42C05" w:rsidRPr="006F2793" w:rsidRDefault="003B5406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 xml:space="preserve">If you have support worker/s, what role do they play in your family? </w:t>
      </w:r>
    </w:p>
    <w:p w14:paraId="70D39630" w14:textId="77777777" w:rsidR="00A42C05" w:rsidRPr="006F2793" w:rsidRDefault="00A42C05">
      <w:pPr>
        <w:spacing w:line="360" w:lineRule="auto"/>
        <w:jc w:val="both"/>
        <w:rPr>
          <w:sz w:val="32"/>
          <w:szCs w:val="32"/>
        </w:rPr>
      </w:pPr>
    </w:p>
    <w:p w14:paraId="0035B2F1" w14:textId="77777777" w:rsidR="00A42C05" w:rsidRPr="006F2793" w:rsidRDefault="003B5406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What does respect for home and family look like in your culture/community?</w:t>
      </w:r>
    </w:p>
    <w:p w14:paraId="271E72A3" w14:textId="77777777" w:rsidR="00A42C05" w:rsidRPr="006F2793" w:rsidRDefault="00A42C05">
      <w:pPr>
        <w:spacing w:line="360" w:lineRule="auto"/>
        <w:jc w:val="both"/>
        <w:rPr>
          <w:sz w:val="32"/>
          <w:szCs w:val="32"/>
        </w:rPr>
      </w:pPr>
    </w:p>
    <w:p w14:paraId="56209BB3" w14:textId="77777777" w:rsidR="00A42C05" w:rsidRPr="006F2793" w:rsidRDefault="00A42C05">
      <w:pPr>
        <w:spacing w:line="360" w:lineRule="auto"/>
        <w:jc w:val="both"/>
        <w:rPr>
          <w:sz w:val="32"/>
          <w:szCs w:val="32"/>
        </w:rPr>
      </w:pPr>
    </w:p>
    <w:p w14:paraId="3C020B01" w14:textId="77777777" w:rsidR="00A42C05" w:rsidRPr="006F2793" w:rsidRDefault="006D408C">
      <w:pPr>
        <w:spacing w:line="360" w:lineRule="auto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 w14:anchorId="50F2F73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56CEB33" w14:textId="77777777" w:rsidR="00A42C05" w:rsidRPr="006F2793" w:rsidRDefault="003B5406">
      <w:p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This is the end of the questionnaire.</w:t>
      </w:r>
    </w:p>
    <w:p w14:paraId="2E87C218" w14:textId="77777777" w:rsidR="00A42C05" w:rsidRPr="006F2793" w:rsidRDefault="00A42C05">
      <w:pPr>
        <w:spacing w:line="360" w:lineRule="auto"/>
        <w:jc w:val="both"/>
        <w:rPr>
          <w:sz w:val="32"/>
          <w:szCs w:val="32"/>
        </w:rPr>
      </w:pPr>
    </w:p>
    <w:p w14:paraId="292DDFE6" w14:textId="77777777" w:rsidR="00A42C05" w:rsidRPr="006F2793" w:rsidRDefault="003B5406">
      <w:p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Thank you for taking the time to share your experiences and thoughts.</w:t>
      </w:r>
    </w:p>
    <w:p w14:paraId="5FF3317A" w14:textId="77777777" w:rsidR="00A42C05" w:rsidRPr="006F2793" w:rsidRDefault="00A42C05">
      <w:pPr>
        <w:spacing w:line="360" w:lineRule="auto"/>
        <w:jc w:val="both"/>
        <w:rPr>
          <w:sz w:val="32"/>
          <w:szCs w:val="32"/>
        </w:rPr>
      </w:pPr>
    </w:p>
    <w:p w14:paraId="0FBDF4A2" w14:textId="77777777" w:rsidR="00A42C05" w:rsidRPr="006F2793" w:rsidRDefault="003B5406">
      <w:pPr>
        <w:spacing w:line="360" w:lineRule="auto"/>
        <w:rPr>
          <w:sz w:val="32"/>
          <w:szCs w:val="32"/>
        </w:rPr>
      </w:pPr>
      <w:r w:rsidRPr="006F2793">
        <w:rPr>
          <w:sz w:val="32"/>
          <w:szCs w:val="32"/>
        </w:rPr>
        <w:t>If you would like us to contact you in relation to the information you have provided, please enter your contact details here:</w:t>
      </w:r>
    </w:p>
    <w:p w14:paraId="055EA021" w14:textId="77777777" w:rsidR="00A42C05" w:rsidRPr="006F2793" w:rsidRDefault="00A42C05">
      <w:pPr>
        <w:rPr>
          <w:sz w:val="32"/>
          <w:szCs w:val="32"/>
        </w:rPr>
      </w:pPr>
    </w:p>
    <w:p w14:paraId="1A31CB16" w14:textId="77777777" w:rsidR="00A42C05" w:rsidRPr="006F2793" w:rsidRDefault="00A42C05">
      <w:pPr>
        <w:spacing w:line="360" w:lineRule="auto"/>
        <w:jc w:val="both"/>
        <w:rPr>
          <w:sz w:val="32"/>
          <w:szCs w:val="32"/>
        </w:rPr>
      </w:pPr>
    </w:p>
    <w:p w14:paraId="0348CE35" w14:textId="77777777" w:rsidR="00A42C05" w:rsidRPr="006F2793" w:rsidRDefault="003B5406">
      <w:p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Would you like to receive a copy of the final report summary when it is finished (expected early 2025)?</w:t>
      </w:r>
    </w:p>
    <w:p w14:paraId="1B1B781C" w14:textId="77777777" w:rsidR="00A42C05" w:rsidRPr="006F2793" w:rsidRDefault="003B5406">
      <w:pPr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lastRenderedPageBreak/>
        <w:t>Yes</w:t>
      </w:r>
    </w:p>
    <w:p w14:paraId="07DB8E23" w14:textId="77777777" w:rsidR="00A42C05" w:rsidRPr="006F2793" w:rsidRDefault="003B5406">
      <w:pPr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No</w:t>
      </w:r>
    </w:p>
    <w:p w14:paraId="0CE89588" w14:textId="77777777" w:rsidR="00A42C05" w:rsidRPr="006F2793" w:rsidRDefault="003B5406">
      <w:pPr>
        <w:numPr>
          <w:ilvl w:val="0"/>
          <w:numId w:val="9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If yes, please tell us what format and enter your contact details below. Your contact details will not be associated with your questionnaire responses.</w:t>
      </w:r>
    </w:p>
    <w:p w14:paraId="51BD3A74" w14:textId="77777777" w:rsidR="00A42C05" w:rsidRPr="006F2793" w:rsidRDefault="003B5406">
      <w:p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English (PDF)</w:t>
      </w:r>
    </w:p>
    <w:p w14:paraId="637848E2" w14:textId="77777777" w:rsidR="00A42C05" w:rsidRPr="006F2793" w:rsidRDefault="003B5406">
      <w:p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Plain text (Word Doc)</w:t>
      </w:r>
    </w:p>
    <w:p w14:paraId="1890F0A7" w14:textId="77777777" w:rsidR="00A42C05" w:rsidRPr="006F2793" w:rsidRDefault="003B5406">
      <w:p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Large Print</w:t>
      </w:r>
    </w:p>
    <w:p w14:paraId="0B6CF563" w14:textId="77777777" w:rsidR="00A42C05" w:rsidRPr="006F2793" w:rsidRDefault="003B5406">
      <w:p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 xml:space="preserve">Te </w:t>
      </w:r>
      <w:proofErr w:type="spellStart"/>
      <w:r w:rsidRPr="006F2793">
        <w:rPr>
          <w:sz w:val="32"/>
          <w:szCs w:val="32"/>
        </w:rPr>
        <w:t>Reo</w:t>
      </w:r>
      <w:proofErr w:type="spellEnd"/>
      <w:r w:rsidRPr="006F2793">
        <w:rPr>
          <w:sz w:val="32"/>
          <w:szCs w:val="32"/>
        </w:rPr>
        <w:t xml:space="preserve"> Māori</w:t>
      </w:r>
    </w:p>
    <w:p w14:paraId="6E0E8BB6" w14:textId="77777777" w:rsidR="00A42C05" w:rsidRPr="006F2793" w:rsidRDefault="003B5406">
      <w:p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New Zealand Sign Language</w:t>
      </w:r>
    </w:p>
    <w:p w14:paraId="3F12C086" w14:textId="77777777" w:rsidR="00A42C05" w:rsidRPr="006F2793" w:rsidRDefault="003B5406">
      <w:p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Easy Read</w:t>
      </w:r>
    </w:p>
    <w:p w14:paraId="4D70B4D0" w14:textId="77777777" w:rsidR="00A42C05" w:rsidRPr="006F2793" w:rsidRDefault="003B5406">
      <w:p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Braille</w:t>
      </w:r>
    </w:p>
    <w:p w14:paraId="77D56B1F" w14:textId="77777777" w:rsidR="00A42C05" w:rsidRPr="006F2793" w:rsidRDefault="003B5406">
      <w:p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Audio</w:t>
      </w:r>
    </w:p>
    <w:p w14:paraId="517B831D" w14:textId="77777777" w:rsidR="00A42C05" w:rsidRPr="006F2793" w:rsidRDefault="00A42C05">
      <w:pPr>
        <w:spacing w:line="360" w:lineRule="auto"/>
        <w:jc w:val="both"/>
        <w:rPr>
          <w:sz w:val="32"/>
          <w:szCs w:val="32"/>
        </w:rPr>
      </w:pPr>
    </w:p>
    <w:p w14:paraId="0A61DD4F" w14:textId="77777777" w:rsidR="00A42C05" w:rsidRPr="006F2793" w:rsidRDefault="003B5406">
      <w:p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Name:</w:t>
      </w:r>
    </w:p>
    <w:p w14:paraId="6773D725" w14:textId="77777777" w:rsidR="00A42C05" w:rsidRPr="006F2793" w:rsidRDefault="003B5406">
      <w:p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Email:</w:t>
      </w:r>
    </w:p>
    <w:p w14:paraId="6211902A" w14:textId="77777777" w:rsidR="00A42C05" w:rsidRPr="006F2793" w:rsidRDefault="003B5406">
      <w:p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Phone:</w:t>
      </w:r>
    </w:p>
    <w:p w14:paraId="56D48069" w14:textId="77777777" w:rsidR="00A42C05" w:rsidRPr="006F2793" w:rsidRDefault="00A42C05">
      <w:pPr>
        <w:spacing w:line="360" w:lineRule="auto"/>
        <w:jc w:val="both"/>
        <w:rPr>
          <w:sz w:val="32"/>
          <w:szCs w:val="32"/>
        </w:rPr>
      </w:pPr>
    </w:p>
    <w:p w14:paraId="314F1E3A" w14:textId="77777777" w:rsidR="00A42C05" w:rsidRPr="006F2793" w:rsidRDefault="003B5406">
      <w:p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Would you like to go into the draw to win a $100 voucher (choice of petrol or supermarket)?</w:t>
      </w:r>
    </w:p>
    <w:p w14:paraId="434767FE" w14:textId="77777777" w:rsidR="00A42C05" w:rsidRPr="006F2793" w:rsidRDefault="00A42C05">
      <w:pPr>
        <w:spacing w:line="360" w:lineRule="auto"/>
        <w:jc w:val="both"/>
        <w:rPr>
          <w:sz w:val="32"/>
          <w:szCs w:val="32"/>
        </w:rPr>
      </w:pPr>
    </w:p>
    <w:p w14:paraId="256D5BB5" w14:textId="77777777" w:rsidR="00A42C05" w:rsidRPr="006F2793" w:rsidRDefault="003B5406">
      <w:pPr>
        <w:numPr>
          <w:ilvl w:val="0"/>
          <w:numId w:val="12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Yes</w:t>
      </w:r>
    </w:p>
    <w:p w14:paraId="6F63FFD3" w14:textId="77777777" w:rsidR="00A42C05" w:rsidRPr="006F2793" w:rsidRDefault="003B5406">
      <w:pPr>
        <w:numPr>
          <w:ilvl w:val="0"/>
          <w:numId w:val="12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lastRenderedPageBreak/>
        <w:t>No</w:t>
      </w:r>
    </w:p>
    <w:p w14:paraId="6A5A3005" w14:textId="77777777" w:rsidR="00A42C05" w:rsidRPr="006F2793" w:rsidRDefault="00A42C05">
      <w:pPr>
        <w:spacing w:line="360" w:lineRule="auto"/>
        <w:jc w:val="both"/>
        <w:rPr>
          <w:sz w:val="32"/>
          <w:szCs w:val="32"/>
        </w:rPr>
      </w:pPr>
    </w:p>
    <w:p w14:paraId="20F11F16" w14:textId="77777777" w:rsidR="00A42C05" w:rsidRPr="006F2793" w:rsidRDefault="003B5406">
      <w:pPr>
        <w:numPr>
          <w:ilvl w:val="0"/>
          <w:numId w:val="10"/>
        </w:num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If yes, please enter your contact details below. Your contact details will not be associated with your questionnaire responses.</w:t>
      </w:r>
    </w:p>
    <w:p w14:paraId="5D425EB7" w14:textId="77777777" w:rsidR="00A42C05" w:rsidRPr="006F2793" w:rsidRDefault="00A42C05">
      <w:pPr>
        <w:spacing w:line="360" w:lineRule="auto"/>
        <w:jc w:val="both"/>
        <w:rPr>
          <w:sz w:val="32"/>
          <w:szCs w:val="32"/>
        </w:rPr>
      </w:pPr>
    </w:p>
    <w:p w14:paraId="56387682" w14:textId="77777777" w:rsidR="00A42C05" w:rsidRPr="006F2793" w:rsidRDefault="003B5406">
      <w:pPr>
        <w:spacing w:line="360" w:lineRule="auto"/>
        <w:jc w:val="both"/>
        <w:rPr>
          <w:sz w:val="32"/>
          <w:szCs w:val="32"/>
        </w:rPr>
      </w:pPr>
      <w:r w:rsidRPr="006F2793">
        <w:rPr>
          <w:sz w:val="32"/>
          <w:szCs w:val="32"/>
        </w:rPr>
        <w:t>Thank you for participating in this questionnaire. If you have any questions or concerns, please contact the DBI research team on:</w:t>
      </w:r>
    </w:p>
    <w:p w14:paraId="4F2745DF" w14:textId="77777777" w:rsidR="00A42C05" w:rsidRPr="006F2793" w:rsidRDefault="00A42C05">
      <w:pPr>
        <w:spacing w:line="360" w:lineRule="auto"/>
        <w:jc w:val="both"/>
        <w:rPr>
          <w:sz w:val="32"/>
          <w:szCs w:val="32"/>
        </w:rPr>
      </w:pPr>
    </w:p>
    <w:p w14:paraId="4C4FEA52" w14:textId="77777777" w:rsidR="003163C9" w:rsidRPr="006F2793" w:rsidRDefault="003163C9" w:rsidP="003163C9">
      <w:pPr>
        <w:spacing w:line="360" w:lineRule="auto"/>
        <w:jc w:val="both"/>
        <w:rPr>
          <w:sz w:val="32"/>
          <w:szCs w:val="32"/>
          <w:lang w:val="en-NZ"/>
        </w:rPr>
      </w:pPr>
      <w:r w:rsidRPr="006F2793">
        <w:rPr>
          <w:sz w:val="32"/>
          <w:szCs w:val="32"/>
          <w:lang w:val="en-NZ"/>
        </w:rPr>
        <w:t xml:space="preserve">Dr </w:t>
      </w:r>
      <w:proofErr w:type="spellStart"/>
      <w:r w:rsidRPr="006F2793">
        <w:rPr>
          <w:sz w:val="32"/>
          <w:szCs w:val="32"/>
          <w:lang w:val="en-NZ"/>
        </w:rPr>
        <w:t>Solmaz</w:t>
      </w:r>
      <w:proofErr w:type="spellEnd"/>
      <w:r w:rsidRPr="006F2793">
        <w:rPr>
          <w:sz w:val="32"/>
          <w:szCs w:val="32"/>
          <w:lang w:val="en-NZ"/>
        </w:rPr>
        <w:t xml:space="preserve"> Nazari (</w:t>
      </w:r>
      <w:proofErr w:type="spellStart"/>
      <w:r w:rsidRPr="006F2793">
        <w:rPr>
          <w:sz w:val="32"/>
          <w:szCs w:val="32"/>
          <w:lang w:val="en-NZ"/>
        </w:rPr>
        <w:t>Kaira</w:t>
      </w:r>
      <w:r w:rsidRPr="006F2793">
        <w:rPr>
          <w:sz w:val="32"/>
          <w:szCs w:val="32"/>
          <w:u w:val="single"/>
          <w:lang w:val="en-NZ"/>
        </w:rPr>
        <w:t>k</w:t>
      </w:r>
      <w:r w:rsidRPr="006F2793">
        <w:rPr>
          <w:sz w:val="32"/>
          <w:szCs w:val="32"/>
          <w:lang w:val="en-NZ"/>
        </w:rPr>
        <w:t>ahau</w:t>
      </w:r>
      <w:proofErr w:type="spellEnd"/>
      <w:r w:rsidRPr="006F2793">
        <w:rPr>
          <w:sz w:val="32"/>
          <w:szCs w:val="32"/>
          <w:lang w:val="en-NZ"/>
        </w:rPr>
        <w:t>)</w:t>
      </w:r>
    </w:p>
    <w:p w14:paraId="30DD33B7" w14:textId="77777777" w:rsidR="003163C9" w:rsidRPr="006F2793" w:rsidRDefault="003163C9" w:rsidP="003163C9">
      <w:pPr>
        <w:spacing w:line="360" w:lineRule="auto"/>
        <w:jc w:val="both"/>
        <w:rPr>
          <w:sz w:val="32"/>
          <w:szCs w:val="32"/>
          <w:lang w:val="en-NZ"/>
        </w:rPr>
      </w:pPr>
      <w:proofErr w:type="spellStart"/>
      <w:r w:rsidRPr="006F2793">
        <w:rPr>
          <w:sz w:val="32"/>
          <w:szCs w:val="32"/>
          <w:lang w:val="en-NZ"/>
        </w:rPr>
        <w:t>Waea</w:t>
      </w:r>
      <w:proofErr w:type="spellEnd"/>
      <w:r w:rsidRPr="006F2793">
        <w:rPr>
          <w:sz w:val="32"/>
          <w:szCs w:val="32"/>
          <w:lang w:val="en-NZ"/>
        </w:rPr>
        <w:t xml:space="preserve"> / Free phone: 0800 878 839</w:t>
      </w:r>
    </w:p>
    <w:p w14:paraId="3115CAD9" w14:textId="77777777" w:rsidR="003163C9" w:rsidRPr="006F2793" w:rsidRDefault="003163C9" w:rsidP="003163C9">
      <w:pPr>
        <w:spacing w:line="360" w:lineRule="auto"/>
        <w:jc w:val="both"/>
        <w:rPr>
          <w:sz w:val="32"/>
          <w:szCs w:val="32"/>
          <w:lang w:val="en-NZ"/>
        </w:rPr>
      </w:pPr>
      <w:proofErr w:type="spellStart"/>
      <w:r w:rsidRPr="006F2793">
        <w:rPr>
          <w:sz w:val="32"/>
          <w:szCs w:val="32"/>
          <w:lang w:val="en-NZ"/>
        </w:rPr>
        <w:t>Īmēra</w:t>
      </w:r>
      <w:proofErr w:type="spellEnd"/>
      <w:r w:rsidRPr="006F2793">
        <w:rPr>
          <w:sz w:val="32"/>
          <w:szCs w:val="32"/>
          <w:lang w:val="en-NZ"/>
        </w:rPr>
        <w:t xml:space="preserve"> / Email: Snazari@donaldbeasley.org.nz</w:t>
      </w:r>
    </w:p>
    <w:p w14:paraId="2C13B8BB" w14:textId="77777777" w:rsidR="003163C9" w:rsidRPr="006F2793" w:rsidRDefault="003163C9" w:rsidP="003163C9">
      <w:pPr>
        <w:spacing w:line="360" w:lineRule="auto"/>
        <w:jc w:val="both"/>
        <w:rPr>
          <w:sz w:val="32"/>
          <w:szCs w:val="32"/>
          <w:lang w:val="en-NZ"/>
        </w:rPr>
      </w:pPr>
      <w:r w:rsidRPr="006F2793">
        <w:rPr>
          <w:sz w:val="32"/>
          <w:szCs w:val="32"/>
          <w:lang w:val="en-NZ"/>
        </w:rPr>
        <w:t>www.donaldbeasley.org.nz </w:t>
      </w:r>
    </w:p>
    <w:p w14:paraId="0BA2A5DE" w14:textId="77777777" w:rsidR="003163C9" w:rsidRPr="006F2793" w:rsidRDefault="003163C9" w:rsidP="003163C9">
      <w:pPr>
        <w:spacing w:line="360" w:lineRule="auto"/>
        <w:jc w:val="both"/>
        <w:rPr>
          <w:sz w:val="32"/>
          <w:szCs w:val="32"/>
          <w:lang w:val="en-NZ"/>
        </w:rPr>
      </w:pPr>
    </w:p>
    <w:p w14:paraId="79C1F782" w14:textId="77777777" w:rsidR="003163C9" w:rsidRPr="006F2793" w:rsidRDefault="003163C9" w:rsidP="003163C9">
      <w:pPr>
        <w:spacing w:line="360" w:lineRule="auto"/>
        <w:jc w:val="both"/>
        <w:rPr>
          <w:sz w:val="32"/>
          <w:szCs w:val="32"/>
          <w:lang w:val="en-NZ"/>
        </w:rPr>
      </w:pPr>
      <w:proofErr w:type="spellStart"/>
      <w:r w:rsidRPr="006F2793">
        <w:rPr>
          <w:sz w:val="32"/>
          <w:szCs w:val="32"/>
          <w:lang w:val="en-NZ"/>
        </w:rPr>
        <w:t>Wāhi</w:t>
      </w:r>
      <w:proofErr w:type="spellEnd"/>
      <w:r w:rsidRPr="006F2793">
        <w:rPr>
          <w:sz w:val="32"/>
          <w:szCs w:val="32"/>
          <w:lang w:val="en-NZ"/>
        </w:rPr>
        <w:t xml:space="preserve"> Mahi / Postal Address:  Suite 4, Level 2</w:t>
      </w:r>
    </w:p>
    <w:p w14:paraId="21412978" w14:textId="77777777" w:rsidR="003163C9" w:rsidRPr="006F2793" w:rsidRDefault="003163C9" w:rsidP="003163C9">
      <w:pPr>
        <w:spacing w:line="360" w:lineRule="auto"/>
        <w:jc w:val="both"/>
        <w:rPr>
          <w:sz w:val="32"/>
          <w:szCs w:val="32"/>
          <w:lang w:val="en-NZ"/>
        </w:rPr>
      </w:pPr>
      <w:r w:rsidRPr="006F2793">
        <w:rPr>
          <w:sz w:val="32"/>
          <w:szCs w:val="32"/>
          <w:lang w:val="en-NZ"/>
        </w:rPr>
        <w:t>                                                248 Cumberland Street</w:t>
      </w:r>
    </w:p>
    <w:p w14:paraId="5BE0A228" w14:textId="77777777" w:rsidR="003163C9" w:rsidRPr="006F2793" w:rsidRDefault="003163C9" w:rsidP="003163C9">
      <w:pPr>
        <w:spacing w:line="360" w:lineRule="auto"/>
        <w:jc w:val="both"/>
        <w:rPr>
          <w:sz w:val="32"/>
          <w:szCs w:val="32"/>
          <w:lang w:val="en-NZ"/>
        </w:rPr>
      </w:pPr>
      <w:r w:rsidRPr="006F2793">
        <w:rPr>
          <w:sz w:val="32"/>
          <w:szCs w:val="32"/>
          <w:lang w:val="en-NZ"/>
        </w:rPr>
        <w:t>                                                Dunedin 9016, New Zealand</w:t>
      </w:r>
    </w:p>
    <w:p w14:paraId="07340046" w14:textId="77777777" w:rsidR="00A42C05" w:rsidRPr="006F2793" w:rsidRDefault="00A42C05">
      <w:pPr>
        <w:spacing w:line="360" w:lineRule="auto"/>
        <w:jc w:val="both"/>
        <w:rPr>
          <w:sz w:val="32"/>
          <w:szCs w:val="32"/>
        </w:rPr>
      </w:pPr>
    </w:p>
    <w:p w14:paraId="70FB3121" w14:textId="77777777" w:rsidR="00A42C05" w:rsidRPr="006F2793" w:rsidRDefault="00A42C05">
      <w:pPr>
        <w:spacing w:line="360" w:lineRule="auto"/>
        <w:jc w:val="both"/>
        <w:rPr>
          <w:sz w:val="32"/>
          <w:szCs w:val="32"/>
        </w:rPr>
      </w:pPr>
    </w:p>
    <w:p w14:paraId="6F98A590" w14:textId="77777777" w:rsidR="00A42C05" w:rsidRPr="006F2793" w:rsidRDefault="00A42C05">
      <w:pPr>
        <w:spacing w:line="360" w:lineRule="auto"/>
        <w:jc w:val="both"/>
        <w:rPr>
          <w:b/>
          <w:sz w:val="32"/>
          <w:szCs w:val="32"/>
        </w:rPr>
      </w:pPr>
    </w:p>
    <w:sectPr w:rsidR="00A42C05" w:rsidRPr="006F279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EDBD7" w14:textId="77777777" w:rsidR="006D408C" w:rsidRDefault="006D408C">
      <w:pPr>
        <w:spacing w:line="240" w:lineRule="auto"/>
      </w:pPr>
      <w:r>
        <w:separator/>
      </w:r>
    </w:p>
  </w:endnote>
  <w:endnote w:type="continuationSeparator" w:id="0">
    <w:p w14:paraId="61FB6135" w14:textId="77777777" w:rsidR="006D408C" w:rsidRDefault="006D4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CBFCD" w14:textId="77777777" w:rsidR="00A42C05" w:rsidRDefault="003B5406">
    <w:pPr>
      <w:jc w:val="right"/>
    </w:pPr>
    <w:r>
      <w:fldChar w:fldCharType="begin"/>
    </w:r>
    <w:r>
      <w:instrText>PAGE</w:instrText>
    </w:r>
    <w:r>
      <w:fldChar w:fldCharType="separate"/>
    </w:r>
    <w:r w:rsidR="003163C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A4984" w14:textId="77777777" w:rsidR="006D408C" w:rsidRDefault="006D408C">
      <w:pPr>
        <w:spacing w:line="240" w:lineRule="auto"/>
      </w:pPr>
      <w:r>
        <w:separator/>
      </w:r>
    </w:p>
  </w:footnote>
  <w:footnote w:type="continuationSeparator" w:id="0">
    <w:p w14:paraId="40367963" w14:textId="77777777" w:rsidR="006D408C" w:rsidRDefault="006D40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9F9D1" w14:textId="77777777" w:rsidR="00A42C05" w:rsidRDefault="003B5406">
    <w:pPr>
      <w:jc w:val="center"/>
    </w:pPr>
    <w:r>
      <w:rPr>
        <w:noProof/>
        <w:sz w:val="24"/>
        <w:szCs w:val="24"/>
      </w:rPr>
      <w:drawing>
        <wp:inline distT="0" distB="0" distL="0" distR="0" wp14:anchorId="20E6776C" wp14:editId="44803A2F">
          <wp:extent cx="3016938" cy="1062038"/>
          <wp:effectExtent l="0" t="0" r="0" b="0"/>
          <wp:docPr id="1" name="image1.jpg" descr="Macintosh HD:Users:krissysolin:Desktop:Donald_Beasley_Logo_Horizontal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krissysolin:Desktop:Donald_Beasley_Logo_Horizontal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6938" cy="1062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0F17"/>
    <w:multiLevelType w:val="multilevel"/>
    <w:tmpl w:val="2B0CD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7649CC"/>
    <w:multiLevelType w:val="multilevel"/>
    <w:tmpl w:val="D128A1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7E52AB"/>
    <w:multiLevelType w:val="multilevel"/>
    <w:tmpl w:val="614896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0194E64"/>
    <w:multiLevelType w:val="multilevel"/>
    <w:tmpl w:val="2048F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BF2A30"/>
    <w:multiLevelType w:val="multilevel"/>
    <w:tmpl w:val="3910A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B9718B"/>
    <w:multiLevelType w:val="multilevel"/>
    <w:tmpl w:val="68F28E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FC467AA"/>
    <w:multiLevelType w:val="multilevel"/>
    <w:tmpl w:val="76E0C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305D29"/>
    <w:multiLevelType w:val="multilevel"/>
    <w:tmpl w:val="57CED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DF1F3D"/>
    <w:multiLevelType w:val="multilevel"/>
    <w:tmpl w:val="3C666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280C97"/>
    <w:multiLevelType w:val="multilevel"/>
    <w:tmpl w:val="488C8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2C62B4"/>
    <w:multiLevelType w:val="multilevel"/>
    <w:tmpl w:val="C7CC8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5536409"/>
    <w:multiLevelType w:val="multilevel"/>
    <w:tmpl w:val="0EBA7C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05"/>
    <w:rsid w:val="003163C9"/>
    <w:rsid w:val="003B5406"/>
    <w:rsid w:val="006D408C"/>
    <w:rsid w:val="006F2793"/>
    <w:rsid w:val="00A42C05"/>
    <w:rsid w:val="00E9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6D3A"/>
  <w15:docId w15:val="{E7775C53-802A-1948-AC60-073555EB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82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2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aldbeasley.org.nz/projects/disability-home-and-family-in-a-multicultural-context?stage=St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.org/development/desa/disabilities/convention-on-the-rights-of-persons-with-disabilities/article-23-respect-for-home-and-the-famil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2022-09-05T22:53:00Z</cp:lastPrinted>
  <dcterms:created xsi:type="dcterms:W3CDTF">2022-09-05T22:53:00Z</dcterms:created>
  <dcterms:modified xsi:type="dcterms:W3CDTF">2022-09-05T22:53:00Z</dcterms:modified>
</cp:coreProperties>
</file>