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2B4" w:rsidRDefault="008C6E0A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Te Whaikahata</w:t>
      </w:r>
      <w:r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a, te Kāi</w:t>
      </w:r>
      <w:r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 xml:space="preserve">a me te Whānau i roto i te Horopaki Kākano Maha </w:t>
      </w:r>
    </w:p>
    <w:p w:rsidR="001B62B4" w:rsidRDefault="001B62B4">
      <w:pPr>
        <w:spacing w:line="360" w:lineRule="auto"/>
        <w:jc w:val="center"/>
        <w:rPr>
          <w:b/>
          <w:sz w:val="24"/>
          <w:szCs w:val="24"/>
        </w:rPr>
      </w:pPr>
    </w:p>
    <w:p w:rsidR="001B62B4" w:rsidRDefault="008C6E0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Pānui Pāroko mā te Kaiwhakauru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Kia ora, 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 tono tēnei ki a koe ki tēnei uiui e pā ana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ata whaikaha me ō rātou wheako kāi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a, wheako whānau anō hoki i Aotearoa.</w:t>
      </w: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B62B4" w:rsidRDefault="008C6E0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 pā ana tēnei ra</w:t>
      </w:r>
      <w:r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ahau ki te aha?</w:t>
      </w:r>
    </w:p>
    <w:p w:rsidR="001B62B4" w:rsidRDefault="008C6E0A">
      <w:pPr>
        <w:spacing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Inā te hu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>a tā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>ata kanorau e noho ana ki Aotearoa, otirā kai tēnā, kai tēnā tōna anō māramata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>a ki tēnei mea ki te ‘kāi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>a me te whānau’.</w:t>
      </w:r>
    </w:p>
    <w:p w:rsidR="001B62B4" w:rsidRDefault="001B62B4">
      <w:pPr>
        <w:spacing w:line="360" w:lineRule="auto"/>
        <w:rPr>
          <w:color w:val="222222"/>
          <w:sz w:val="24"/>
          <w:szCs w:val="24"/>
        </w:rPr>
      </w:pPr>
    </w:p>
    <w:p w:rsidR="001B62B4" w:rsidRDefault="008C6E0A">
      <w:pPr>
        <w:spacing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Heoi anō ō tātou whakaaro ki te kāi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 xml:space="preserve">a me te whānau tērā ko kuneroa haere nei te wā, </w:t>
      </w:r>
      <w:r>
        <w:rPr>
          <w:color w:val="222222"/>
          <w:sz w:val="24"/>
          <w:szCs w:val="24"/>
        </w:rPr>
        <w:t>ko rerekē te ha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 xml:space="preserve">a me te āhua o 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>ā whānau. Hai tauira:</w:t>
      </w:r>
    </w:p>
    <w:p w:rsidR="001B62B4" w:rsidRDefault="008C6E0A">
      <w:pPr>
        <w:numPr>
          <w:ilvl w:val="0"/>
          <w:numId w:val="1"/>
        </w:numPr>
        <w:spacing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>ā whānau whirihono;</w:t>
      </w:r>
    </w:p>
    <w:p w:rsidR="001B62B4" w:rsidRDefault="008C6E0A">
      <w:pPr>
        <w:numPr>
          <w:ilvl w:val="0"/>
          <w:numId w:val="1"/>
        </w:numPr>
        <w:spacing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 xml:space="preserve">ā whānau mātua-takitahi; </w:t>
      </w:r>
    </w:p>
    <w:p w:rsidR="001B62B4" w:rsidRDefault="008C6E0A">
      <w:pPr>
        <w:numPr>
          <w:ilvl w:val="0"/>
          <w:numId w:val="1"/>
        </w:numPr>
        <w:spacing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>ā whānau mātua moe māori;</w:t>
      </w:r>
    </w:p>
    <w:p w:rsidR="001B62B4" w:rsidRDefault="008C6E0A">
      <w:pPr>
        <w:numPr>
          <w:ilvl w:val="0"/>
          <w:numId w:val="1"/>
        </w:numPr>
        <w:spacing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 xml:space="preserve">ā whānau uenuku; </w:t>
      </w:r>
    </w:p>
    <w:p w:rsidR="001B62B4" w:rsidRDefault="008C6E0A">
      <w:pPr>
        <w:numPr>
          <w:ilvl w:val="0"/>
          <w:numId w:val="1"/>
        </w:numPr>
        <w:spacing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 xml:space="preserve">ā whare reaka matarau; </w:t>
      </w:r>
    </w:p>
    <w:p w:rsidR="001B62B4" w:rsidRDefault="008C6E0A">
      <w:pPr>
        <w:numPr>
          <w:ilvl w:val="0"/>
          <w:numId w:val="1"/>
        </w:numPr>
        <w:spacing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>ā whānau whā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 xml:space="preserve">ai; </w:t>
      </w:r>
    </w:p>
    <w:p w:rsidR="001B62B4" w:rsidRDefault="008C6E0A">
      <w:pPr>
        <w:numPr>
          <w:ilvl w:val="0"/>
          <w:numId w:val="1"/>
        </w:numPr>
        <w:spacing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me ētahi atu. </w:t>
      </w:r>
    </w:p>
    <w:p w:rsidR="001B62B4" w:rsidRDefault="001B62B4">
      <w:pPr>
        <w:spacing w:line="360" w:lineRule="auto"/>
        <w:rPr>
          <w:color w:val="222222"/>
          <w:sz w:val="24"/>
          <w:szCs w:val="24"/>
        </w:rPr>
      </w:pPr>
    </w:p>
    <w:p w:rsidR="001B62B4" w:rsidRDefault="008C6E0A">
      <w:pPr>
        <w:spacing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u w:val="single"/>
        </w:rPr>
        <w:t>Mō</w:t>
      </w:r>
      <w:r>
        <w:rPr>
          <w:color w:val="222222"/>
          <w:sz w:val="24"/>
          <w:szCs w:val="24"/>
        </w:rPr>
        <w:t xml:space="preserve"> te hu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>a whaikaha, ko te pāpāta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 xml:space="preserve">a o 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 xml:space="preserve">ā wheako whānau me 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>ā wheako kāi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 xml:space="preserve">a kāore e ārikarika noa ki te ahurea, heoi anō āpiti atu ko 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 xml:space="preserve">ā wheako whaikaha, 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 xml:space="preserve">ā wheako hauora, me 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>ā wheako ora anō hoki. Kai te hā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>ai hoki tēnei ki te wāhi ki kā kaitautoko i kā whare, e tā rātou whakapāpā mai ki kā whā</w:t>
      </w:r>
      <w:r>
        <w:rPr>
          <w:color w:val="222222"/>
          <w:sz w:val="24"/>
          <w:szCs w:val="24"/>
        </w:rPr>
        <w:t>nau.</w:t>
      </w:r>
    </w:p>
    <w:p w:rsidR="001B62B4" w:rsidRDefault="001B62B4">
      <w:pPr>
        <w:spacing w:line="360" w:lineRule="auto"/>
        <w:rPr>
          <w:color w:val="222222"/>
          <w:sz w:val="24"/>
          <w:szCs w:val="24"/>
        </w:rPr>
      </w:pPr>
    </w:p>
    <w:p w:rsidR="001B62B4" w:rsidRDefault="001B62B4">
      <w:pPr>
        <w:spacing w:line="360" w:lineRule="auto"/>
        <w:rPr>
          <w:color w:val="222222"/>
          <w:sz w:val="24"/>
          <w:szCs w:val="24"/>
        </w:rPr>
      </w:pPr>
    </w:p>
    <w:p w:rsidR="001B62B4" w:rsidRDefault="008C6E0A">
      <w:pPr>
        <w:spacing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E ai ki te Atikara 23 o </w:t>
      </w:r>
      <w:r>
        <w:rPr>
          <w:color w:val="000000"/>
          <w:sz w:val="24"/>
          <w:szCs w:val="24"/>
        </w:rPr>
        <w:t>Te Kawenata o te Kotahita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 xml:space="preserve">a o 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 xml:space="preserve">ā Whenua o te Ao mō 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ā Mōtika Ta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ata o te Hu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Hauā (Te Whakaute ki te Kāi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me te Whānau) nō te hu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whaikaha te mōtika kia whai kāi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 xml:space="preserve">a, kia whai whānau hoki. Heoi anō </w:t>
      </w:r>
      <w:r>
        <w:rPr>
          <w:color w:val="222222"/>
          <w:sz w:val="24"/>
          <w:szCs w:val="24"/>
        </w:rPr>
        <w:t xml:space="preserve">he aha rawa tērā i roto i </w:t>
      </w:r>
      <w:r>
        <w:rPr>
          <w:color w:val="222222"/>
          <w:sz w:val="24"/>
          <w:szCs w:val="24"/>
        </w:rPr>
        <w:t>te horopaki o Aotearoa o ēnei rā?</w:t>
      </w:r>
    </w:p>
    <w:p w:rsidR="001B62B4" w:rsidRDefault="001B62B4">
      <w:pPr>
        <w:spacing w:line="360" w:lineRule="auto"/>
        <w:rPr>
          <w:color w:val="222222"/>
          <w:sz w:val="24"/>
          <w:szCs w:val="24"/>
        </w:rPr>
      </w:pPr>
    </w:p>
    <w:p w:rsidR="001B62B4" w:rsidRDefault="008C6E0A">
      <w:pPr>
        <w:spacing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 roto i tēnei ra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 xml:space="preserve">ahau e hiahiatia ana te kōrero ki 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>ā tā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 xml:space="preserve">ata whaikaha nō 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>ā ha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>a whānau rerekē e pā ana ki ō rātou mōtika kia whai kāi</w:t>
      </w:r>
      <w:r>
        <w:rPr>
          <w:color w:val="222222"/>
          <w:sz w:val="24"/>
          <w:szCs w:val="24"/>
          <w:u w:val="single"/>
        </w:rPr>
        <w:t>k</w:t>
      </w:r>
      <w:r>
        <w:rPr>
          <w:color w:val="222222"/>
          <w:sz w:val="24"/>
          <w:szCs w:val="24"/>
        </w:rPr>
        <w:t xml:space="preserve">a, kia whai whānau hoki, ka mutu he aha rawa ia tērā e whakautehia nei taua mōtika i </w:t>
      </w:r>
      <w:r>
        <w:rPr>
          <w:color w:val="222222"/>
          <w:sz w:val="24"/>
          <w:szCs w:val="24"/>
        </w:rPr>
        <w:t>Aotearoa o ēnei rā.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Mā wai te ra</w:t>
      </w:r>
      <w:r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ahau e whakatutuki?</w:t>
      </w: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 kawea ana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e tētahi rōpū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nō te Pūtahi o Donald Beasley. He pūtahi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 whaikaha a Donald Beasley kai Ōtepoti. 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 ētahi o kā kaira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e mahi nei i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ko Tākuta Brigit Mirfin-Veitch, rātou ko Tākuta Robbie Francis Watene, ko Tākuta Solmaz Nazari, ko Umi Asaka, ā, āpiti atu hoki ko ētahi atu kaira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nō te Pūtahi o Donald Beasley. He whaikaha a Robbie, rātou ko Solmaz, ko Umi, otirā he wheako o rāt</w:t>
      </w:r>
      <w:r>
        <w:rPr>
          <w:sz w:val="24"/>
          <w:szCs w:val="24"/>
        </w:rPr>
        <w:t xml:space="preserve">ou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mōtika whaikaha.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Mā wai e whakauru ki taua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nei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ra</w:t>
      </w:r>
      <w:r>
        <w:rPr>
          <w:b/>
          <w:color w:val="000000"/>
          <w:sz w:val="24"/>
          <w:szCs w:val="24"/>
          <w:u w:val="single"/>
        </w:rPr>
        <w:t>k</w:t>
      </w:r>
      <w:r>
        <w:rPr>
          <w:b/>
          <w:color w:val="000000"/>
          <w:sz w:val="24"/>
          <w:szCs w:val="24"/>
        </w:rPr>
        <w:t>ahau?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Ko te hu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e pakeke ake ana i te 18 tau, e tautohu ana he whaikaha rānei, he whānau rānei, he kaitautoko tata rānei</w:t>
      </w:r>
      <w:r>
        <w:rPr>
          <w:sz w:val="24"/>
          <w:szCs w:val="24"/>
        </w:rPr>
        <w:t>, ā, e āhei ana ki te whakaae here-kore atu nei, tērā e whakaaetia ai kia whakakī i te pukapuka uiui.</w:t>
      </w:r>
    </w:p>
    <w:p w:rsidR="001B62B4" w:rsidRDefault="001B62B4">
      <w:pPr>
        <w:spacing w:line="360" w:lineRule="auto"/>
        <w:rPr>
          <w:color w:val="000000"/>
          <w:sz w:val="24"/>
          <w:szCs w:val="24"/>
        </w:rPr>
      </w:pPr>
    </w:p>
    <w:p w:rsidR="001B62B4" w:rsidRDefault="008C6E0A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 aha pēnā ka whiria ko ahau?</w:t>
      </w:r>
    </w:p>
    <w:p w:rsidR="001B62B4" w:rsidRDefault="008C6E0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Mena ko whiria koe kia whai wāhi mai ki te 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ahau nei, kotahi te uiui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 xml:space="preserve">a, hai te wā, hai te wāhi e whakatauria nei e koe. </w:t>
      </w:r>
      <w:r>
        <w:rPr>
          <w:color w:val="000000"/>
          <w:sz w:val="24"/>
          <w:szCs w:val="24"/>
        </w:rPr>
        <w:t>Ko te kāi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pea, ko wāhi kē rānei e tūmataiti ai te whakawhiti kōrero.</w:t>
      </w:r>
    </w:p>
    <w:p w:rsidR="001B62B4" w:rsidRDefault="008C6E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Mā te Pūtahi o Donald Beasley e whakarite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ara tautoko me mātua rite e kuhu mai ai koe (hai tauira, ko tētahi Kaiwhakamāori Reo Rotarota o Aotearoa, ko tētahi wāhi tompai rānei). Ka h</w:t>
      </w:r>
      <w:r>
        <w:rPr>
          <w:sz w:val="24"/>
          <w:szCs w:val="24"/>
        </w:rPr>
        <w:t xml:space="preserve">opua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uiui, heoti e māu e tohutohu kia whakawetohia hai kā wā ka pīra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itia ana. Tērā pea ka tuhituhi kōrero te kaira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i te uiui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a, hai to mutu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hoki.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roto i te uiui ka pātaihia koe e pā ana ki:</w:t>
      </w:r>
    </w:p>
    <w:p w:rsidR="001B62B4" w:rsidRDefault="008C6E0A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 tō whānau, aiga rānei</w:t>
      </w:r>
    </w:p>
    <w:p w:rsidR="001B62B4" w:rsidRDefault="008C6E0A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 te tiroha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ahurea o tō whānau, o tō aiga rānei.  </w:t>
      </w:r>
    </w:p>
    <w:p w:rsidR="001B62B4" w:rsidRDefault="008C6E0A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 mōtika kia whai kāi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a, kia whai whānau hoki.</w:t>
      </w:r>
    </w:p>
    <w:p w:rsidR="001B62B4" w:rsidRDefault="001B62B4">
      <w:pPr>
        <w:shd w:val="clear" w:color="auto" w:fill="FFFFFF"/>
        <w:spacing w:line="360" w:lineRule="auto"/>
        <w:ind w:left="720"/>
        <w:rPr>
          <w:sz w:val="24"/>
          <w:szCs w:val="24"/>
        </w:rPr>
      </w:pP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Kai tōhona 1.5 hāora te roa o ia uiui (kai roto hoki ko te whakawhanau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me te tuka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a). He $50.00 kāri nama ka kohaina atu ki a kaiwhakauru – hai mihi ki te wā me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kōrero māta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ko homai ki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ahau. 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 ahatia te kōrero ka tukuna ki a koe? </w:t>
      </w:r>
    </w:p>
    <w:p w:rsidR="001B62B4" w:rsidRDefault="008C6E0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 noho matatika āhau kōrero. Kāore te Tira Ra</w:t>
      </w:r>
      <w:r>
        <w:rPr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ahau e kōrero ki tētahi atu mōhou, ki te kore koe e whakaae, māna, ko whakamōrea rānei ko tōhou oraka, ko te oraka o tēta</w:t>
      </w:r>
      <w:r>
        <w:rPr>
          <w:color w:val="000000"/>
          <w:sz w:val="24"/>
          <w:szCs w:val="24"/>
        </w:rPr>
        <w:t>hi atu rānei, mā te ture mātau e whakahau kia whāk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atu.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 te wā anake ka whāki atu ai mātou i ētahi o āhau kōrero, ko hura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atu o te kōrero o tāhau ro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o i te taikaha, o tāhau whakataikaha rānei ki tētahi atu. 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ari ka kōrero ki a koe i mua.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 hopua, </w:t>
      </w:r>
      <w:r>
        <w:rPr>
          <w:sz w:val="24"/>
          <w:szCs w:val="24"/>
        </w:rPr>
        <w:t>ka tuhia kā uiui, ā māhau hoki e arotake, e whakatika pēnā ka pīra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itia. Tērā ētahi kōrero āhau hai whakamahi i roto i te hino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pūro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o me ētahi atu whakaputa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tuhi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a, tērā hoki ka whāia kia kore rawa koe e tautohua. He takaroata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pea i wae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i te whakau</w:t>
      </w:r>
      <w:r>
        <w:rPr>
          <w:sz w:val="24"/>
          <w:szCs w:val="24"/>
        </w:rPr>
        <w:t>ru mai ki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ahau, me te whiwhi i te hino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pūro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o matua.  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Ka pēhea te whakauru me te whakaute i </w:t>
      </w:r>
      <w:r>
        <w:rPr>
          <w:b/>
          <w:color w:val="000000"/>
          <w:sz w:val="24"/>
          <w:szCs w:val="24"/>
          <w:u w:val="single"/>
        </w:rPr>
        <w:t>k</w:t>
      </w:r>
      <w:r>
        <w:rPr>
          <w:b/>
          <w:color w:val="000000"/>
          <w:sz w:val="24"/>
          <w:szCs w:val="24"/>
        </w:rPr>
        <w:t>ā tika</w:t>
      </w:r>
      <w:r>
        <w:rPr>
          <w:b/>
          <w:color w:val="000000"/>
          <w:sz w:val="24"/>
          <w:szCs w:val="24"/>
          <w:u w:val="single"/>
        </w:rPr>
        <w:t>k</w:t>
      </w:r>
      <w:r>
        <w:rPr>
          <w:b/>
          <w:color w:val="000000"/>
          <w:sz w:val="24"/>
          <w:szCs w:val="24"/>
        </w:rPr>
        <w:t>a ā-iwi i ēnei ra</w:t>
      </w:r>
      <w:r>
        <w:rPr>
          <w:b/>
          <w:color w:val="000000"/>
          <w:sz w:val="24"/>
          <w:szCs w:val="24"/>
          <w:u w:val="single"/>
        </w:rPr>
        <w:t>k</w:t>
      </w:r>
      <w:r>
        <w:rPr>
          <w:b/>
          <w:color w:val="000000"/>
          <w:sz w:val="24"/>
          <w:szCs w:val="24"/>
        </w:rPr>
        <w:t>ahau?</w:t>
      </w:r>
    </w:p>
    <w:p w:rsidR="001B62B4" w:rsidRDefault="008C6E0A">
      <w:pPr>
        <w:spacing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color w:val="000000"/>
          <w:sz w:val="24"/>
          <w:szCs w:val="24"/>
        </w:rPr>
        <w:t xml:space="preserve">Ka ui atu ki 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ā kaiuru katoa mēnā he tika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ā-iwi, he āhuata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ā-iwi rānei e aro atu ai, e whakarite atu ai ki te hui, ki te roa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o te tuka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o te 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 xml:space="preserve">ahau. Hai tauira, e pai kē ana pea ki te Māori ka uia ia e tētahi e waia ana ki 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ā tika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 xml:space="preserve">a Māori. Mā te kaiwhakauru e tono kia timata, kia whakakapi hoki i te uiui ki </w:t>
      </w:r>
      <w:r>
        <w:rPr>
          <w:color w:val="000000"/>
          <w:sz w:val="24"/>
          <w:szCs w:val="24"/>
        </w:rPr>
        <w:t>te karakia timata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me te karakia mutu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 xml:space="preserve">a. 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Mō 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ā hui e tū ai ki te kāi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 xml:space="preserve">a o te kaiuru, ka whāia e 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ā Kaiaroturuki 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 xml:space="preserve">ahau i 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ā tika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o taua kāi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a. 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Kai te whakaae kia mauria mai e 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ā kaiuru katoa tētahi, ētahi rānei, kaitautoko ki te hui rōpū arotahi, ki</w:t>
      </w:r>
      <w:r>
        <w:rPr>
          <w:color w:val="000000"/>
          <w:sz w:val="24"/>
          <w:szCs w:val="24"/>
        </w:rPr>
        <w:t xml:space="preserve"> te hiahia rātou. Heoti, kāore te kōrero o tērā momo, ehara ia i te kaiuru tika ki te 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ahau, ka kohia hei rarau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a.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 aha ahau ki te hiahia kia uia ahau?</w:t>
      </w:r>
    </w:p>
    <w:p w:rsidR="001B62B4" w:rsidRDefault="008C6E0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 te hiahia koe kia uia koe, tēnā whakakīia he Puka Aro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Kaiuru 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ahau kai tā mātou paetukutuku. E taea ana hoki te tā te kōnae Word Puka Aro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Kaiuru 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ahau, ka whakakīia ai, ka tukuna mai ai mā te poutāpeta ki DBI, ka whakapā mai rānei ki te rōpū 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ahau o DBI, mā mātou koe e āwhina ki te whakakī. Pēnā koe e hia rēhit</w:t>
      </w:r>
      <w:r>
        <w:rPr>
          <w:color w:val="000000"/>
          <w:sz w:val="24"/>
          <w:szCs w:val="24"/>
        </w:rPr>
        <w:t>a ana ki te Reo Rotarota o Aotearoa, e taea ana te īmēra mai me āu whakautu kai tētahi kiriata. E pai noa iho ana te tono i tētahi hoa, i tētahi ta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 xml:space="preserve">ata nō tō whānau, i tētahi kaitautoko rānei ki te whakakī i tō puka. Tukua mai 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ā Puka Aro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Kaiuru ki a:</w:t>
      </w:r>
    </w:p>
    <w:p w:rsidR="001B62B4" w:rsidRDefault="001B62B4">
      <w:pPr>
        <w:spacing w:line="360" w:lineRule="auto"/>
        <w:rPr>
          <w:color w:val="000000"/>
          <w:sz w:val="24"/>
          <w:szCs w:val="24"/>
        </w:rPr>
      </w:pP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olmaz Nazari</w:t>
      </w: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Donald Beasley Institute</w:t>
      </w: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www.donaldbeasley.org.nz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Waea utu-kore: </w:t>
      </w:r>
      <w:r>
        <w:rPr>
          <w:sz w:val="24"/>
          <w:szCs w:val="24"/>
        </w:rPr>
        <w:tab/>
        <w:t>0800 878 839</w:t>
      </w: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Īmēra: </w:t>
      </w:r>
      <w:r>
        <w:rPr>
          <w:sz w:val="24"/>
          <w:szCs w:val="24"/>
        </w:rPr>
        <w:tab/>
      </w:r>
      <w:hyperlink r:id="rId8">
        <w:r>
          <w:rPr>
            <w:color w:val="1155CC"/>
            <w:sz w:val="24"/>
            <w:szCs w:val="24"/>
            <w:u w:val="single"/>
          </w:rPr>
          <w:t>snazari@donaldbeasley.org.nz</w:t>
        </w:r>
      </w:hyperlink>
      <w:r>
        <w:rPr>
          <w:sz w:val="24"/>
          <w:szCs w:val="24"/>
        </w:rPr>
        <w:t xml:space="preserve"> </w:t>
      </w:r>
    </w:p>
    <w:p w:rsidR="001B62B4" w:rsidRDefault="001B62B4">
      <w:pPr>
        <w:spacing w:line="360" w:lineRule="auto"/>
        <w:ind w:left="720" w:firstLine="720"/>
        <w:rPr>
          <w:sz w:val="24"/>
          <w:szCs w:val="24"/>
        </w:rPr>
      </w:pP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Wāhi Poutāpeta: </w:t>
      </w:r>
    </w:p>
    <w:p w:rsidR="001B62B4" w:rsidRDefault="008C6E0A">
      <w:pPr>
        <w:spacing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Suite 4, Level 2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248 Cumberland Street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Dunedin</w:t>
      </w:r>
      <w:r>
        <w:rPr>
          <w:sz w:val="24"/>
          <w:szCs w:val="24"/>
        </w:rPr>
        <w:t xml:space="preserve"> 9016, New Zealand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Oti ana te whiwhi i tāhau nā </w:t>
      </w:r>
      <w:r>
        <w:rPr>
          <w:color w:val="000000"/>
          <w:sz w:val="24"/>
          <w:szCs w:val="24"/>
        </w:rPr>
        <w:t>Puka Aro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Kaiuru, kua whakapā atu tētahi nō te rōpū 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ahau ki a koe me te kōrero anō mō te 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ahau, kia āta kitea ai e tino hiauru ana rā koe.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Pēnā ka tokomaha noa atu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ata te hiauru mai ki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</w:t>
      </w:r>
      <w:r>
        <w:rPr>
          <w:sz w:val="24"/>
          <w:szCs w:val="24"/>
        </w:rPr>
        <w:t>u, kāore pea e taea te katoa. Ehara hoki i te mea he huakore ō wheako. Ahakoa kāore mātou e kōrero tahi ki a koe, e taea e koe te tuku whakaaro mai mā te patapatai i tā mātou paetukutuku, ā, mā mātou koe e whakamōhio ki te koketa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o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nei.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 wa</w:t>
      </w:r>
      <w:r>
        <w:rPr>
          <w:b/>
          <w:sz w:val="24"/>
          <w:szCs w:val="24"/>
        </w:rPr>
        <w:t>i e whāi wāhi atu ana ki aku taipitopito, ki aku mauha</w:t>
      </w:r>
      <w:r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a ā-uiui, me kā whakawhitika ā-tuhi</w:t>
      </w: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 te rōpū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kaituhituhi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ata anake e whai wāhi atu ai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taipitopito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pāro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o ka tuari mai rā koe. Ka whakamahia tētahi pūnaha tohu muna kia kore tētahi e tautohu i a koe me āhau nā kātoitoi.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Ka ahatia </w:t>
      </w:r>
      <w:r>
        <w:rPr>
          <w:b/>
          <w:color w:val="000000"/>
          <w:sz w:val="24"/>
          <w:szCs w:val="24"/>
          <w:u w:val="single"/>
        </w:rPr>
        <w:t>k</w:t>
      </w:r>
      <w:r>
        <w:rPr>
          <w:b/>
          <w:color w:val="000000"/>
          <w:sz w:val="24"/>
          <w:szCs w:val="24"/>
        </w:rPr>
        <w:t xml:space="preserve">ā kōrero, me </w:t>
      </w:r>
      <w:r>
        <w:rPr>
          <w:b/>
          <w:color w:val="000000"/>
          <w:sz w:val="24"/>
          <w:szCs w:val="24"/>
          <w:u w:val="single"/>
        </w:rPr>
        <w:t>k</w:t>
      </w:r>
      <w:r>
        <w:rPr>
          <w:b/>
          <w:color w:val="000000"/>
          <w:sz w:val="24"/>
          <w:szCs w:val="24"/>
        </w:rPr>
        <w:t>ā pitopito kōrero ka tukuna ki tēnei ra</w:t>
      </w:r>
      <w:r>
        <w:rPr>
          <w:b/>
          <w:color w:val="000000"/>
          <w:sz w:val="24"/>
          <w:szCs w:val="24"/>
          <w:u w:val="single"/>
        </w:rPr>
        <w:t>k</w:t>
      </w:r>
      <w:r>
        <w:rPr>
          <w:b/>
          <w:color w:val="000000"/>
          <w:sz w:val="24"/>
          <w:szCs w:val="24"/>
        </w:rPr>
        <w:t>ahau?</w:t>
      </w:r>
    </w:p>
    <w:p w:rsidR="001B62B4" w:rsidRDefault="008C6E0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 noho tapu 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ā mea katoa ka tukuna mai e koe ki te Donald Beasley Institute mō te 10 tau. Mutu ake i te 10 tau ka turakina.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Ka ahatia ki te kore au e hiahia ki te noho tonu ki te ra</w:t>
      </w:r>
      <w:r>
        <w:rPr>
          <w:b/>
          <w:color w:val="000000"/>
          <w:sz w:val="24"/>
          <w:szCs w:val="24"/>
          <w:u w:val="single"/>
        </w:rPr>
        <w:t>k</w:t>
      </w:r>
      <w:r>
        <w:rPr>
          <w:b/>
          <w:color w:val="000000"/>
          <w:sz w:val="24"/>
          <w:szCs w:val="24"/>
        </w:rPr>
        <w:t>ahau?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color w:val="000000"/>
          <w:sz w:val="24"/>
          <w:szCs w:val="24"/>
        </w:rPr>
        <w:t>Horekau. Ki te kore koe e pīra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i ki te uru mai, kei te pai tonu. Kāore he mana t</w:t>
      </w:r>
      <w:r>
        <w:rPr>
          <w:color w:val="000000"/>
          <w:sz w:val="24"/>
          <w:szCs w:val="24"/>
        </w:rPr>
        <w:t>ō tētahi atu ki te kī atu me uru mai koe ki tēnei 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 xml:space="preserve">ahau. </w:t>
      </w:r>
    </w:p>
    <w:p w:rsidR="001B62B4" w:rsidRDefault="001B62B4">
      <w:pPr>
        <w:spacing w:line="360" w:lineRule="auto"/>
        <w:rPr>
          <w:color w:val="000000"/>
          <w:sz w:val="24"/>
          <w:szCs w:val="24"/>
        </w:rPr>
      </w:pPr>
    </w:p>
    <w:p w:rsidR="001B62B4" w:rsidRDefault="008C6E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Ki te kore koe e hiahia ki te uru mai, e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 xml:space="preserve">ari kei te hiahia tonu ki te mōhio mō 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ā 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ahau e haere ake nei, me tūtohu mai tō aro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ki DBI mā te waea rānei, mā te īmera rānei.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Ka ahatia mēnā ka uru ai au ki te ra</w:t>
      </w:r>
      <w:r>
        <w:rPr>
          <w:b/>
          <w:color w:val="000000"/>
          <w:sz w:val="24"/>
          <w:szCs w:val="24"/>
          <w:u w:val="single"/>
        </w:rPr>
        <w:t>k</w:t>
      </w:r>
      <w:r>
        <w:rPr>
          <w:b/>
          <w:color w:val="000000"/>
          <w:sz w:val="24"/>
          <w:szCs w:val="24"/>
        </w:rPr>
        <w:t>ahau, kātahi ka kihirua au?</w:t>
      </w:r>
    </w:p>
    <w:p w:rsidR="001B62B4" w:rsidRDefault="001B62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2B4" w:rsidRDefault="008C6E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Horekau. Kei te pai tonu te whakatau kāore tonu koe i te hiahia uru mai, ka kihirua rānei. Ka unuhia tō whakaae, ka wehe rānei i te wā e hiahia ana, kāore he aha ka pā atu ki a koe.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Ka ahat</w:t>
      </w:r>
      <w:r>
        <w:rPr>
          <w:b/>
          <w:color w:val="000000"/>
          <w:sz w:val="24"/>
          <w:szCs w:val="24"/>
        </w:rPr>
        <w:t>ia mēnā mā tēnei mahi e whakamamae au?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color w:val="000000"/>
          <w:sz w:val="24"/>
          <w:szCs w:val="24"/>
        </w:rPr>
        <w:t>Ki te ro</w:t>
      </w:r>
      <w:r>
        <w:rPr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o koe I tētahi mamae ā-hine</w:t>
      </w:r>
      <w:r>
        <w:rPr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 xml:space="preserve">aro, ā-wairua hoki e pā ana ki tēnei kaupapa, mā mātou e āwhina koe ki te rapu tautoko. 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Ka kōrero au ki a wai ki te hiahia au i ētahi kōrero anō?</w:t>
      </w:r>
    </w:p>
    <w:p w:rsidR="001B62B4" w:rsidRDefault="008C6E0A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Mō ētahi kōrero anō, whakapāhia </w:t>
      </w:r>
      <w:r>
        <w:rPr>
          <w:color w:val="000000"/>
          <w:sz w:val="24"/>
          <w:szCs w:val="24"/>
        </w:rPr>
        <w:t>mai ki te Tira 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ahau o DBI ki admin@donaldbeasley.org.nz, 0800 878 839 rānei. He koreutu ki te waea mai.</w:t>
      </w:r>
    </w:p>
    <w:p w:rsidR="001B62B4" w:rsidRDefault="001B62B4">
      <w:pPr>
        <w:spacing w:line="360" w:lineRule="auto"/>
        <w:rPr>
          <w:b/>
          <w:sz w:val="24"/>
          <w:szCs w:val="24"/>
        </w:rPr>
      </w:pPr>
    </w:p>
    <w:p w:rsidR="001B62B4" w:rsidRDefault="008C6E0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Ka kōrero au ki a wai ki te hiahia kia pā atu ki a Māori Tautoko Hauora</w:t>
      </w:r>
    </w:p>
    <w:p w:rsidR="001B62B4" w:rsidRDefault="008C6E0A">
      <w:pPr>
        <w:spacing w:line="360" w:lineRule="auto"/>
        <w:rPr>
          <w:sz w:val="28"/>
          <w:szCs w:val="28"/>
        </w:rPr>
      </w:pPr>
      <w:r>
        <w:rPr>
          <w:color w:val="000000"/>
          <w:sz w:val="24"/>
          <w:szCs w:val="24"/>
        </w:rPr>
        <w:t>Ki te pīra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i koe ki te kōrero totika ki te Kaira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ahau Māori Tūhono mō te Pūt</w:t>
      </w:r>
      <w:r>
        <w:rPr>
          <w:color w:val="000000"/>
          <w:sz w:val="24"/>
          <w:szCs w:val="24"/>
        </w:rPr>
        <w:t>ahita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o Donald Beasley, arā ko Tākuta Kelly Tikao, tēnā whakapā mai ki te tari: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spacing w:line="360" w:lineRule="auto"/>
        <w:rPr>
          <w:sz w:val="24"/>
          <w:szCs w:val="24"/>
        </w:rPr>
      </w:pPr>
      <w:hyperlink r:id="rId9">
        <w:r>
          <w:rPr>
            <w:sz w:val="24"/>
            <w:szCs w:val="24"/>
            <w:u w:val="single"/>
          </w:rPr>
          <w:t>admin@donaldbeasley.org.nz</w:t>
        </w:r>
      </w:hyperlink>
    </w:p>
    <w:p w:rsidR="001B62B4" w:rsidRDefault="008C6E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Waea utu-kore: 0800 878 839</w:t>
      </w:r>
    </w:p>
    <w:p w:rsidR="001B62B4" w:rsidRDefault="001B62B4">
      <w:pPr>
        <w:spacing w:line="360" w:lineRule="auto"/>
        <w:rPr>
          <w:sz w:val="24"/>
          <w:szCs w:val="24"/>
        </w:rPr>
      </w:pPr>
    </w:p>
    <w:p w:rsidR="001B62B4" w:rsidRDefault="008C6E0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Ka kōrero au ki a wai ki te hiahia au i ētahi kōrero mōtuhake mō taku uru</w:t>
      </w:r>
      <w:r>
        <w:rPr>
          <w:b/>
          <w:color w:val="000000"/>
          <w:sz w:val="24"/>
          <w:szCs w:val="24"/>
          <w:u w:val="single"/>
        </w:rPr>
        <w:t>k</w:t>
      </w:r>
      <w:r>
        <w:rPr>
          <w:b/>
          <w:color w:val="000000"/>
          <w:sz w:val="24"/>
          <w:szCs w:val="24"/>
        </w:rPr>
        <w:t>a atu?</w:t>
      </w:r>
    </w:p>
    <w:p w:rsidR="001B62B4" w:rsidRDefault="008C6E0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Ki te pīra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i koe ki te kōrero ki tētahi, kāore ōna pā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ki te 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ahau nei, whakapāhia atu ki tētahi mā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ai motuhake mō te hauora me te hauāta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a:</w:t>
      </w:r>
    </w:p>
    <w:p w:rsidR="001B62B4" w:rsidRDefault="008C6E0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1B62B4" w:rsidRDefault="008C6E0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Waea koreutu:      </w:t>
      </w:r>
      <w:r>
        <w:rPr>
          <w:color w:val="000000"/>
          <w:sz w:val="24"/>
          <w:szCs w:val="24"/>
        </w:rPr>
        <w:tab/>
        <w:t xml:space="preserve">0800 555 </w:t>
      </w:r>
      <w:r>
        <w:rPr>
          <w:color w:val="000000"/>
          <w:sz w:val="24"/>
          <w:szCs w:val="24"/>
        </w:rPr>
        <w:t>050</w:t>
      </w:r>
    </w:p>
    <w:p w:rsidR="001B62B4" w:rsidRDefault="008C6E0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Waea whakaahua:   0800 2 SUPPORT (0800 2787 7678)</w:t>
      </w:r>
    </w:p>
    <w:p w:rsidR="001B62B4" w:rsidRDefault="008C6E0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Īmēra:         </w:t>
      </w:r>
      <w:r>
        <w:rPr>
          <w:color w:val="000000"/>
          <w:sz w:val="24"/>
          <w:szCs w:val="24"/>
        </w:rPr>
        <w:tab/>
        <w:t xml:space="preserve">        </w:t>
      </w:r>
      <w:r>
        <w:rPr>
          <w:color w:val="000000"/>
          <w:sz w:val="24"/>
          <w:szCs w:val="24"/>
        </w:rPr>
        <w:tab/>
        <w:t>advocacy@advocacy.org.nz</w:t>
      </w: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Paetukutuku:        </w:t>
      </w:r>
      <w:r>
        <w:rPr>
          <w:color w:val="000000"/>
          <w:sz w:val="24"/>
          <w:szCs w:val="24"/>
        </w:rPr>
        <w:tab/>
      </w:r>
      <w:hyperlink r:id="rId10">
        <w:r>
          <w:rPr>
            <w:color w:val="1155CC"/>
            <w:sz w:val="24"/>
            <w:szCs w:val="24"/>
            <w:u w:val="single"/>
          </w:rPr>
          <w:t>https://www.advocacy.org.nz</w:t>
        </w:r>
      </w:hyperlink>
    </w:p>
    <w:p w:rsidR="001B62B4" w:rsidRDefault="001B62B4">
      <w:pPr>
        <w:spacing w:line="360" w:lineRule="auto"/>
        <w:rPr>
          <w:b/>
          <w:sz w:val="24"/>
          <w:szCs w:val="24"/>
        </w:rPr>
      </w:pPr>
    </w:p>
    <w:p w:rsidR="001B62B4" w:rsidRDefault="008C6E0A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Ka kōrero au ki a wai mēnā e āwa</w:t>
      </w:r>
      <w:r>
        <w:rPr>
          <w:b/>
          <w:color w:val="000000"/>
          <w:sz w:val="24"/>
          <w:szCs w:val="24"/>
          <w:u w:val="single"/>
        </w:rPr>
        <w:t>k</w:t>
      </w:r>
      <w:r>
        <w:rPr>
          <w:b/>
          <w:color w:val="000000"/>
          <w:sz w:val="24"/>
          <w:szCs w:val="24"/>
        </w:rPr>
        <w:t>awa</w:t>
      </w:r>
      <w:r>
        <w:rPr>
          <w:b/>
          <w:color w:val="000000"/>
          <w:sz w:val="24"/>
          <w:szCs w:val="24"/>
          <w:u w:val="single"/>
        </w:rPr>
        <w:t>k</w:t>
      </w:r>
      <w:r>
        <w:rPr>
          <w:b/>
          <w:color w:val="000000"/>
          <w:sz w:val="24"/>
          <w:szCs w:val="24"/>
        </w:rPr>
        <w:t xml:space="preserve">a ana au ki </w:t>
      </w:r>
      <w:r>
        <w:rPr>
          <w:b/>
          <w:color w:val="000000"/>
          <w:sz w:val="24"/>
          <w:szCs w:val="24"/>
          <w:u w:val="single"/>
        </w:rPr>
        <w:t>k</w:t>
      </w:r>
      <w:r>
        <w:rPr>
          <w:b/>
          <w:color w:val="000000"/>
          <w:sz w:val="24"/>
          <w:szCs w:val="24"/>
        </w:rPr>
        <w:t>ā matatika o tēnei ra</w:t>
      </w:r>
      <w:r>
        <w:rPr>
          <w:b/>
          <w:color w:val="000000"/>
          <w:sz w:val="24"/>
          <w:szCs w:val="24"/>
          <w:u w:val="single"/>
        </w:rPr>
        <w:t>k</w:t>
      </w:r>
      <w:r>
        <w:rPr>
          <w:b/>
          <w:color w:val="000000"/>
          <w:sz w:val="24"/>
          <w:szCs w:val="24"/>
        </w:rPr>
        <w:t>ahau?</w:t>
      </w:r>
    </w:p>
    <w:p w:rsidR="001B62B4" w:rsidRDefault="008C6E0A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Kua whakaaehia tēnei 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ahau e te Northern B Health and Disability Ethics Committee. Ko te tika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o tēnei, ko āta tirohia tēnei 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ahau e tētahi rōpū motuhake kia mōhio ai he mea haumaru te ra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ahau nei, ā, ka noho tou tā mātou m</w:t>
      </w:r>
      <w:r>
        <w:rPr>
          <w:color w:val="000000"/>
          <w:sz w:val="24"/>
          <w:szCs w:val="24"/>
        </w:rPr>
        <w:t xml:space="preserve">ahi i raro i 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ā tika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o te manaaki ta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ata. </w:t>
      </w:r>
    </w:p>
    <w:p w:rsidR="001B62B4" w:rsidRDefault="008C6E0A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> </w:t>
      </w:r>
    </w:p>
    <w:p w:rsidR="001B62B4" w:rsidRDefault="008C6E0A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Whakapā</w:t>
      </w:r>
      <w:r>
        <w:rPr>
          <w:color w:val="000000"/>
          <w:sz w:val="24"/>
          <w:szCs w:val="24"/>
          <w:u w:val="single"/>
        </w:rPr>
        <w:t>k</w:t>
      </w:r>
      <w:r>
        <w:rPr>
          <w:color w:val="000000"/>
          <w:sz w:val="24"/>
          <w:szCs w:val="24"/>
        </w:rPr>
        <w:t>a ki te Kōmiti Matatika:</w:t>
      </w:r>
    </w:p>
    <w:p w:rsidR="001B62B4" w:rsidRDefault="008C6E0A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Waea Koreutu:     </w:t>
      </w:r>
      <w:r>
        <w:rPr>
          <w:color w:val="000000"/>
          <w:sz w:val="24"/>
          <w:szCs w:val="24"/>
        </w:rPr>
        <w:tab/>
        <w:t>0800 4 ETHICS</w:t>
      </w: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Imēra:                     </w:t>
      </w:r>
      <w:r>
        <w:rPr>
          <w:color w:val="000000"/>
          <w:sz w:val="24"/>
          <w:szCs w:val="24"/>
        </w:rPr>
        <w:tab/>
        <w:t>hdecs@moh.govt.nz</w:t>
      </w:r>
    </w:p>
    <w:p w:rsidR="001B62B4" w:rsidRDefault="008C6E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1B62B4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E0A" w:rsidRDefault="008C6E0A">
      <w:pPr>
        <w:spacing w:line="240" w:lineRule="auto"/>
      </w:pPr>
      <w:r>
        <w:separator/>
      </w:r>
    </w:p>
  </w:endnote>
  <w:endnote w:type="continuationSeparator" w:id="0">
    <w:p w:rsidR="008C6E0A" w:rsidRDefault="008C6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E0A" w:rsidRDefault="008C6E0A">
      <w:pPr>
        <w:spacing w:line="240" w:lineRule="auto"/>
      </w:pPr>
      <w:r>
        <w:separator/>
      </w:r>
    </w:p>
  </w:footnote>
  <w:footnote w:type="continuationSeparator" w:id="0">
    <w:p w:rsidR="008C6E0A" w:rsidRDefault="008C6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B4" w:rsidRDefault="008C6E0A">
    <w:pPr>
      <w:jc w:val="right"/>
    </w:pPr>
    <w:r>
      <w:fldChar w:fldCharType="begin"/>
    </w:r>
    <w:r>
      <w:instrText>PAGE</w:instrText>
    </w:r>
    <w:r w:rsidR="003F527E">
      <w:fldChar w:fldCharType="separate"/>
    </w:r>
    <w:r w:rsidR="003F527E">
      <w:rPr>
        <w:noProof/>
      </w:rPr>
      <w:t>1</w:t>
    </w:r>
    <w:r>
      <w:fldChar w:fldCharType="end"/>
    </w:r>
  </w:p>
  <w:p w:rsidR="001B62B4" w:rsidRDefault="008C6E0A">
    <w:pPr>
      <w:jc w:val="center"/>
    </w:pPr>
    <w:r>
      <w:rPr>
        <w:noProof/>
        <w:sz w:val="24"/>
        <w:szCs w:val="24"/>
      </w:rPr>
      <w:drawing>
        <wp:inline distT="0" distB="0" distL="0" distR="0">
          <wp:extent cx="3016938" cy="1062038"/>
          <wp:effectExtent l="0" t="0" r="0" b="0"/>
          <wp:docPr id="6" name="image1.jpg" descr="Macintosh HD:Users:krissysolin:Desktop:Donald_Beasley_Logo_Horizontal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krissysolin:Desktop:Donald_Beasley_Logo_Horizontal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5FCD"/>
    <w:multiLevelType w:val="multilevel"/>
    <w:tmpl w:val="17081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D24E70"/>
    <w:multiLevelType w:val="multilevel"/>
    <w:tmpl w:val="AC5CE2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B4"/>
    <w:rsid w:val="001B62B4"/>
    <w:rsid w:val="003F527E"/>
    <w:rsid w:val="008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9D1FAE4-1C06-0D41-82BF-DE9E3581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23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23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8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apple-tab-span">
    <w:name w:val="apple-tab-span"/>
    <w:basedOn w:val="DefaultParagraphFont"/>
    <w:rsid w:val="0050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azari@donaldbeasley.org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dvocacy.org.n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donaldbeasley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gcO9wKi74w4jpgU9kT7E/V6tiA==">CgMxLjAyCGguZ2pkZ3hzOAByITF0aGdVMXVEZ1EzTnlKX19BT25hc01GdWZrSk9jTE9yRw==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1349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2023-07-17T18:45:00Z</dcterms:created>
  <dcterms:modified xsi:type="dcterms:W3CDTF">2023-07-17T18:45:00Z</dcterms:modified>
</cp:coreProperties>
</file>