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E001C" w14:textId="77777777" w:rsidR="009469AB" w:rsidRDefault="00D2379F">
      <w:pPr>
        <w:spacing w:line="360" w:lineRule="auto"/>
        <w:jc w:val="center"/>
        <w:rPr>
          <w:b/>
          <w:sz w:val="24"/>
          <w:szCs w:val="24"/>
          <w:highlight w:val="yellow"/>
        </w:rPr>
      </w:pPr>
      <w:bookmarkStart w:id="0" w:name="_heading=h.30j0zll" w:colFirst="0" w:colLast="0"/>
      <w:bookmarkEnd w:id="0"/>
      <w:r>
        <w:rPr>
          <w:b/>
          <w:sz w:val="24"/>
          <w:szCs w:val="24"/>
        </w:rPr>
        <w:t>Te Whakawhanake Whakautu Ara Rua mō te Riri ā-Whare me te Taitōkai ki te Wāhine Whaikaha</w:t>
      </w:r>
    </w:p>
    <w:p w14:paraId="5896EF16" w14:textId="77777777" w:rsidR="009469AB" w:rsidRDefault="009469AB">
      <w:pPr>
        <w:spacing w:line="360" w:lineRule="auto"/>
        <w:jc w:val="center"/>
        <w:rPr>
          <w:b/>
          <w:sz w:val="24"/>
          <w:szCs w:val="24"/>
        </w:rPr>
      </w:pPr>
    </w:p>
    <w:p w14:paraId="315F12AF" w14:textId="77777777" w:rsidR="009469AB" w:rsidRDefault="00D2379F">
      <w:pPr>
        <w:spacing w:line="36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He Pāro</w:t>
      </w:r>
      <w:r>
        <w:rPr>
          <w:b/>
          <w:sz w:val="24"/>
          <w:szCs w:val="24"/>
          <w:highlight w:val="white"/>
          <w:u w:val="single"/>
        </w:rPr>
        <w:t>k</w:t>
      </w:r>
      <w:r>
        <w:rPr>
          <w:b/>
          <w:sz w:val="24"/>
          <w:szCs w:val="24"/>
          <w:highlight w:val="white"/>
        </w:rPr>
        <w:t>o mō te Whenu Wāhine Whaikaha:</w:t>
      </w:r>
      <w:r>
        <w:rPr>
          <w:b/>
          <w:sz w:val="24"/>
          <w:szCs w:val="24"/>
        </w:rPr>
        <w:t xml:space="preserve"> Puka Whakaae</w:t>
      </w:r>
    </w:p>
    <w:p w14:paraId="23EAE165" w14:textId="77777777" w:rsidR="009469AB" w:rsidRDefault="009469AB">
      <w:pPr>
        <w:spacing w:line="360" w:lineRule="auto"/>
        <w:rPr>
          <w:sz w:val="24"/>
          <w:szCs w:val="24"/>
        </w:rPr>
      </w:pPr>
    </w:p>
    <w:p w14:paraId="10DD65E6" w14:textId="10A70F08" w:rsidR="009469AB" w:rsidRDefault="00D237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Ki te hiahia kia uru mai ki tēnei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</w:t>
      </w:r>
      <w:r w:rsidR="00A5732B">
        <w:rPr>
          <w:rStyle w:val="EndnoteReference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, tēnā, me pānui tēnei puka, ka pānuihia e tētahi atu rānei ki a koe. </w:t>
      </w:r>
    </w:p>
    <w:p w14:paraId="09E65A56" w14:textId="0C50BE74" w:rsidR="009469AB" w:rsidRDefault="00D237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 whāki nei i ō tika hei kaiuru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ahau.</w:t>
      </w:r>
    </w:p>
    <w:p w14:paraId="3EF7AAA2" w14:textId="73F863CB" w:rsidR="009469AB" w:rsidRDefault="00D2379F">
      <w:pPr>
        <w:spacing w:line="360" w:lineRule="auto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Ki te waitohu koe i te puka nei, kei te whāki mai e hiahia ana koe ki te uru.</w:t>
      </w:r>
      <w:bookmarkStart w:id="2" w:name="_GoBack"/>
      <w:bookmarkEnd w:id="2"/>
    </w:p>
    <w:p w14:paraId="3E59DCB2" w14:textId="77777777" w:rsidR="009469AB" w:rsidRDefault="00D237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Kua pānuihia e au (kua pānuihia rānei e tētahi atu ki a au)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kōrero katoa mō tēnei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ahau.</w:t>
      </w:r>
    </w:p>
    <w:p w14:paraId="18747C52" w14:textId="77777777" w:rsidR="009469AB" w:rsidRDefault="009469AB">
      <w:pPr>
        <w:spacing w:line="360" w:lineRule="auto"/>
        <w:rPr>
          <w:sz w:val="24"/>
          <w:szCs w:val="24"/>
        </w:rPr>
      </w:pPr>
    </w:p>
    <w:p w14:paraId="47D21F98" w14:textId="77777777" w:rsidR="009469AB" w:rsidRDefault="00D237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taku tuku i taku whakaae:</w:t>
      </w:r>
    </w:p>
    <w:p w14:paraId="6312E0D6" w14:textId="77777777" w:rsidR="009469AB" w:rsidRDefault="009469AB">
      <w:pPr>
        <w:spacing w:line="360" w:lineRule="auto"/>
        <w:rPr>
          <w:sz w:val="24"/>
          <w:szCs w:val="24"/>
        </w:rPr>
      </w:pPr>
    </w:p>
    <w:p w14:paraId="66484AAE" w14:textId="77777777" w:rsidR="009469AB" w:rsidRDefault="00D2379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Kai te mārama au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kōrero kua homai.</w:t>
      </w:r>
    </w:p>
    <w:p w14:paraId="7E65E659" w14:textId="77777777" w:rsidR="009469AB" w:rsidRDefault="00D2379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 wā nui kua tukuna ki a au ki te whakatau i taku uruha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a, te kore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rānei o taku uruha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a, ki tēnei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ahau.</w:t>
      </w:r>
    </w:p>
    <w:p w14:paraId="2642EF2D" w14:textId="77777777" w:rsidR="009469AB" w:rsidRDefault="00D2379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te whakaae kia noho mai tētahi hoa, tētahi whanau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a, tētahi kaitautoko rānei i au e ako ai mō tēnei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ahau.</w:t>
      </w:r>
    </w:p>
    <w:p w14:paraId="70DE5B26" w14:textId="77777777" w:rsidR="009469AB" w:rsidRDefault="00D2379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Kai te whakaae au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whakautu kua tukuna mai mō te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nei, ā, kei a au he kape o tēnei puka whakaae me te puka whakamārama.</w:t>
      </w:r>
    </w:p>
    <w:p w14:paraId="1D5BBDCA" w14:textId="77777777" w:rsidR="009469AB" w:rsidRDefault="00D2379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Kai te mārama au, nāku te whiri kia uru mai au, ehara i te mea me uru atu ki te kore au e pīra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i. </w:t>
      </w:r>
    </w:p>
    <w:p w14:paraId="638CA0F5" w14:textId="77777777" w:rsidR="009469AB" w:rsidRDefault="00D2379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Kai te mārama au ka puta au i te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nei i te wā e hiahia ana au, ā, kāore hoki tētahi āhuata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ka pā mai ki a au.</w:t>
      </w:r>
    </w:p>
    <w:p w14:paraId="2507C826" w14:textId="77777777" w:rsidR="009469AB" w:rsidRDefault="00D2379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Kai te mōhio au mēnā ka puta au i te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nei, kai au te mana mēnā ka whakamahia e te kaira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ahau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korero kua kōrerotia e au ki a rātou tae noa ki tērā wā</w:t>
      </w:r>
    </w:p>
    <w:p w14:paraId="369617EC" w14:textId="77777777" w:rsidR="009469AB" w:rsidRDefault="00D2379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Kai te whakaae kia kohia ai, kia whakaritea ai e te Tira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ahau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kōrero ka tukuna e au ki a rātou.</w:t>
      </w:r>
    </w:p>
    <w:p w14:paraId="37208277" w14:textId="77777777" w:rsidR="009469AB" w:rsidRDefault="00D2379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Kai te mārama au me kōrero ahau mōku ake, ehara i te mea ka kōrero au mō tētahi atu.</w:t>
      </w:r>
    </w:p>
    <w:p w14:paraId="7539DEE0" w14:textId="77777777" w:rsidR="009469AB" w:rsidRDefault="00D2379F">
      <w:pPr>
        <w:numPr>
          <w:ilvl w:val="0"/>
          <w:numId w:val="1"/>
        </w:numPr>
        <w:spacing w:line="360" w:lineRule="auto"/>
        <w:ind w:hanging="450"/>
        <w:rPr>
          <w:sz w:val="24"/>
          <w:szCs w:val="24"/>
        </w:rPr>
      </w:pPr>
      <w:r>
        <w:rPr>
          <w:sz w:val="24"/>
          <w:szCs w:val="24"/>
        </w:rPr>
        <w:t xml:space="preserve">Kai te mārama au ko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take kua kōrerohia ki tēnei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ka noho tapu tonu, ā, ko kore e whakaae kia tukuna noatia.</w:t>
      </w:r>
    </w:p>
    <w:p w14:paraId="48283ACD" w14:textId="77777777" w:rsidR="009469AB" w:rsidRDefault="00D2379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Kai te mōhio au, nā te āhuata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o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rōpū tautoko i te hu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hauā, kei te whakawhirinaki tātou i ētahi atu kaiuru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ahau ki te ū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tīka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matatapu o tēnei whakarite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a.</w:t>
      </w:r>
    </w:p>
    <w:p w14:paraId="4A649507" w14:textId="77777777" w:rsidR="009469AB" w:rsidRDefault="00D2379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Kai te mōhio au, ko taku uru ki tēnei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he uru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matatapu, ā, kāore e puta he kōrero e tautohua ai ahau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pūro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o o te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nei.</w:t>
      </w:r>
    </w:p>
    <w:p w14:paraId="0FB5FD1F" w14:textId="77777777" w:rsidR="009469AB" w:rsidRDefault="00D2379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Ka kore te Tira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e kōrero ki tētahi atu 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ata mō aku kōrero, atu i te puta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rānei o tētahi āhuata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mōrearea ka pā mai ki a au, ki tētahi atu rānei.</w:t>
      </w:r>
    </w:p>
    <w:p w14:paraId="53BC3DFD" w14:textId="77777777" w:rsidR="009469AB" w:rsidRDefault="00D2379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Kai te mārama au, ka kōrero mai te Tira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ki au i te tuatahi mehemea e āwa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awa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ana rātou ki a au mō taku hauora, mō taku ora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rānei. </w:t>
      </w:r>
    </w:p>
    <w:p w14:paraId="77A307CC" w14:textId="77777777" w:rsidR="009469AB" w:rsidRDefault="00D2379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Kai te mōhio au ka mau-ā-oro ā tātou kōrero.</w:t>
      </w:r>
    </w:p>
    <w:p w14:paraId="446F04BC" w14:textId="77777777" w:rsidR="009469AB" w:rsidRDefault="00D2379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Kai te mōhio au ka whiwhi au i tētahi kape o te Pūro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o Matua i te oti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o te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ahau. Whakamōhio mai ko tēhea te hōputu</w:t>
      </w:r>
      <w:r>
        <w:rPr>
          <w:color w:val="000000"/>
          <w:sz w:val="24"/>
          <w:szCs w:val="24"/>
        </w:rPr>
        <w:t xml:space="preserve"> pai ake māu:</w:t>
      </w:r>
    </w:p>
    <w:p w14:paraId="7215823A" w14:textId="77777777" w:rsidR="009469AB" w:rsidRDefault="00D2379F">
      <w:pPr>
        <w:spacing w:line="360" w:lineRule="auto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 Reo Pākehā (PDF)</w:t>
      </w:r>
    </w:p>
    <w:p w14:paraId="3E31D46C" w14:textId="77777777" w:rsidR="009469AB" w:rsidRDefault="00D2379F">
      <w:pPr>
        <w:spacing w:line="360" w:lineRule="auto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Kupu tōkau (Word Doc)</w:t>
      </w:r>
    </w:p>
    <w:p w14:paraId="18AEF5B3" w14:textId="77777777" w:rsidR="009469AB" w:rsidRDefault="00D2379F">
      <w:pPr>
        <w:spacing w:line="360" w:lineRule="auto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Tuhi</w:t>
      </w:r>
      <w:r>
        <w:rPr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 Nunui</w:t>
      </w:r>
    </w:p>
    <w:p w14:paraId="0B148BED" w14:textId="77777777" w:rsidR="009469AB" w:rsidRDefault="00D2379F">
      <w:pPr>
        <w:spacing w:line="360" w:lineRule="auto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 Reo Māori</w:t>
      </w:r>
    </w:p>
    <w:p w14:paraId="2E48C9E8" w14:textId="77777777" w:rsidR="009469AB" w:rsidRDefault="00D2379F">
      <w:pPr>
        <w:spacing w:line="360" w:lineRule="auto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 Reo Rotarota o Aotearoa</w:t>
      </w:r>
    </w:p>
    <w:p w14:paraId="397695B5" w14:textId="77777777" w:rsidR="009469AB" w:rsidRDefault="00D2379F">
      <w:pPr>
        <w:spacing w:line="360" w:lineRule="auto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Pānui Whakamāmā</w:t>
      </w:r>
    </w:p>
    <w:p w14:paraId="155A2516" w14:textId="77777777" w:rsidR="009469AB" w:rsidRDefault="00D2379F">
      <w:pPr>
        <w:spacing w:line="360" w:lineRule="auto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Tuhi matapō</w:t>
      </w:r>
    </w:p>
    <w:p w14:paraId="3E4D78C9" w14:textId="77777777" w:rsidR="009469AB" w:rsidRDefault="00D2379F">
      <w:pPr>
        <w:spacing w:line="360" w:lineRule="auto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Ororo</w:t>
      </w:r>
      <w:r>
        <w:rPr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o</w:t>
      </w:r>
    </w:p>
    <w:p w14:paraId="3D1F8EE9" w14:textId="77777777" w:rsidR="009469AB" w:rsidRDefault="009469AB">
      <w:pPr>
        <w:spacing w:line="360" w:lineRule="auto"/>
        <w:rPr>
          <w:sz w:val="24"/>
          <w:szCs w:val="24"/>
        </w:rPr>
      </w:pPr>
    </w:p>
    <w:p w14:paraId="7EBA5CF4" w14:textId="77777777" w:rsidR="009469AB" w:rsidRDefault="00D2379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Kai te mōhio au me kōrero au ki a wai mēnā he pātai āku mō te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ahau.</w:t>
      </w:r>
    </w:p>
    <w:p w14:paraId="4E8CF473" w14:textId="77777777" w:rsidR="009469AB" w:rsidRDefault="00D2379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Kai te mārama au i aku kawe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hei kaiuru ki tēnei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ahau.</w:t>
      </w:r>
    </w:p>
    <w:p w14:paraId="108ACAB4" w14:textId="77777777" w:rsidR="009469AB" w:rsidRDefault="009469AB">
      <w:pPr>
        <w:spacing w:line="360" w:lineRule="auto"/>
        <w:ind w:left="720"/>
        <w:rPr>
          <w:sz w:val="24"/>
          <w:szCs w:val="24"/>
        </w:rPr>
      </w:pPr>
    </w:p>
    <w:p w14:paraId="378F1696" w14:textId="77777777" w:rsidR="009469AB" w:rsidRDefault="00D237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Kai te whakaae au kia uru ki tēnei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ahau:</w:t>
      </w:r>
    </w:p>
    <w:p w14:paraId="07623F01" w14:textId="77777777" w:rsidR="009469AB" w:rsidRDefault="009469AB">
      <w:pPr>
        <w:spacing w:line="360" w:lineRule="auto"/>
        <w:rPr>
          <w:sz w:val="24"/>
          <w:szCs w:val="24"/>
        </w:rPr>
      </w:pPr>
    </w:p>
    <w:p w14:paraId="5F17B9EA" w14:textId="77777777" w:rsidR="009469AB" w:rsidRDefault="00D237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(tohua tō whiri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Āe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Kāo</w:t>
      </w:r>
    </w:p>
    <w:p w14:paraId="2C443AD3" w14:textId="77777777" w:rsidR="009469AB" w:rsidRDefault="009469AB">
      <w:pPr>
        <w:spacing w:line="360" w:lineRule="auto"/>
        <w:rPr>
          <w:sz w:val="24"/>
          <w:szCs w:val="24"/>
        </w:rPr>
      </w:pPr>
    </w:p>
    <w:p w14:paraId="50916AF2" w14:textId="77777777" w:rsidR="009469AB" w:rsidRDefault="00D237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C0ABE3" w14:textId="77777777" w:rsidR="009469AB" w:rsidRDefault="00D237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oa o te kaiuru: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Waitohu:</w:t>
      </w:r>
      <w:r>
        <w:rPr>
          <w:sz w:val="24"/>
          <w:szCs w:val="24"/>
        </w:rPr>
        <w:br/>
      </w:r>
    </w:p>
    <w:p w14:paraId="3E917AB2" w14:textId="68C5EE38" w:rsidR="009469AB" w:rsidRDefault="00D237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Rā:</w:t>
      </w:r>
    </w:p>
    <w:p w14:paraId="6E1CE34A" w14:textId="1B19644D" w:rsidR="009469AB" w:rsidRDefault="009469AB">
      <w:pPr>
        <w:spacing w:line="360" w:lineRule="auto"/>
        <w:rPr>
          <w:sz w:val="24"/>
          <w:szCs w:val="24"/>
        </w:rPr>
      </w:pPr>
    </w:p>
    <w:p w14:paraId="382993B2" w14:textId="77777777" w:rsidR="00A5732B" w:rsidRDefault="00A5732B">
      <w:pPr>
        <w:spacing w:line="360" w:lineRule="auto"/>
        <w:rPr>
          <w:sz w:val="24"/>
          <w:szCs w:val="24"/>
        </w:rPr>
      </w:pPr>
    </w:p>
    <w:p w14:paraId="65488BE9" w14:textId="77777777" w:rsidR="009469AB" w:rsidRDefault="00D2379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Tauākī o te mema o te Tira Ra</w:t>
      </w:r>
      <w:r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</w:rPr>
        <w:t>ahau:</w:t>
      </w:r>
    </w:p>
    <w:p w14:paraId="2B2C5791" w14:textId="77777777" w:rsidR="009469AB" w:rsidRDefault="00D237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Kua āta whakamārama ā-reo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āhuata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o te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ahau ki te kaiuru, ā, kua whakautua hoki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pātai ā te kaiuru mō te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nei.</w:t>
      </w:r>
    </w:p>
    <w:p w14:paraId="5F281B0F" w14:textId="77777777" w:rsidR="009469AB" w:rsidRDefault="009469AB">
      <w:pPr>
        <w:spacing w:line="360" w:lineRule="auto"/>
        <w:rPr>
          <w:sz w:val="24"/>
          <w:szCs w:val="24"/>
        </w:rPr>
      </w:pPr>
    </w:p>
    <w:p w14:paraId="20A2EFEF" w14:textId="77777777" w:rsidR="009469AB" w:rsidRDefault="00D237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 whakapono ana au, kei te mārama pai te kaiuru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kōrero o te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ahau, ā, kua whakaae tika ia me tōna māramata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ki te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ki te uru mai.</w:t>
      </w:r>
    </w:p>
    <w:p w14:paraId="25DB635E" w14:textId="77777777" w:rsidR="009469AB" w:rsidRDefault="009469AB">
      <w:pPr>
        <w:spacing w:line="360" w:lineRule="auto"/>
        <w:rPr>
          <w:sz w:val="24"/>
          <w:szCs w:val="24"/>
        </w:rPr>
      </w:pPr>
    </w:p>
    <w:p w14:paraId="6C7FC1D2" w14:textId="77777777" w:rsidR="009469AB" w:rsidRDefault="00D237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oa o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Kaira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Waitohu:</w:t>
      </w:r>
      <w:r>
        <w:rPr>
          <w:sz w:val="24"/>
          <w:szCs w:val="24"/>
        </w:rPr>
        <w:br/>
      </w:r>
    </w:p>
    <w:p w14:paraId="7C3B89B9" w14:textId="77777777" w:rsidR="009469AB" w:rsidRDefault="00D237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Rā:</w:t>
      </w:r>
    </w:p>
    <w:p w14:paraId="4EE70FE3" w14:textId="77777777" w:rsidR="00A5732B" w:rsidRDefault="00A5732B">
      <w:pPr>
        <w:spacing w:line="360" w:lineRule="auto"/>
        <w:rPr>
          <w:sz w:val="24"/>
          <w:szCs w:val="24"/>
        </w:rPr>
      </w:pPr>
    </w:p>
    <w:sectPr w:rsidR="00A5732B" w:rsidSect="001B7BB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7A8D6" w14:textId="77777777" w:rsidR="00582373" w:rsidRDefault="00582373">
      <w:pPr>
        <w:spacing w:line="240" w:lineRule="auto"/>
      </w:pPr>
      <w:r>
        <w:separator/>
      </w:r>
    </w:p>
  </w:endnote>
  <w:endnote w:type="continuationSeparator" w:id="0">
    <w:p w14:paraId="322A275F" w14:textId="77777777" w:rsidR="00582373" w:rsidRDefault="00582373">
      <w:pPr>
        <w:spacing w:line="240" w:lineRule="auto"/>
      </w:pPr>
      <w:r>
        <w:continuationSeparator/>
      </w:r>
    </w:p>
  </w:endnote>
  <w:endnote w:id="1">
    <w:p w14:paraId="700395C1" w14:textId="77777777" w:rsidR="00A5732B" w:rsidRPr="00A5732B" w:rsidRDefault="00A5732B" w:rsidP="00A5732B">
      <w:pPr>
        <w:spacing w:line="360" w:lineRule="auto"/>
        <w:rPr>
          <w:sz w:val="20"/>
          <w:szCs w:val="20"/>
        </w:rPr>
      </w:pPr>
      <w:r>
        <w:rPr>
          <w:rStyle w:val="EndnoteReference"/>
        </w:rPr>
        <w:t>1</w:t>
      </w:r>
      <w:r>
        <w:t xml:space="preserve"> </w:t>
      </w:r>
      <w:r w:rsidRPr="00A5732B">
        <w:rPr>
          <w:b/>
          <w:sz w:val="20"/>
          <w:szCs w:val="20"/>
        </w:rPr>
        <w:t>Kōrero Whakamārama</w:t>
      </w:r>
    </w:p>
    <w:p w14:paraId="549510D6" w14:textId="77777777" w:rsidR="00A5732B" w:rsidRPr="00A5732B" w:rsidRDefault="00A5732B" w:rsidP="00A5732B">
      <w:pPr>
        <w:spacing w:line="360" w:lineRule="auto"/>
        <w:rPr>
          <w:sz w:val="20"/>
          <w:szCs w:val="20"/>
        </w:rPr>
      </w:pPr>
      <w:r w:rsidRPr="00A5732B">
        <w:rPr>
          <w:sz w:val="20"/>
          <w:szCs w:val="20"/>
        </w:rPr>
        <w:t xml:space="preserve">We have chosen to apply the </w:t>
      </w:r>
      <w:r w:rsidRPr="00A5732B">
        <w:rPr>
          <w:sz w:val="20"/>
          <w:szCs w:val="20"/>
          <w:u w:val="single"/>
        </w:rPr>
        <w:t>K</w:t>
      </w:r>
      <w:r w:rsidRPr="00A5732B">
        <w:rPr>
          <w:sz w:val="20"/>
          <w:szCs w:val="20"/>
        </w:rPr>
        <w:t>āi Tahu dialect when writing in te reo Māori. This means that the ng is replaced with a k (for example: whakarongo is changed to whakaro</w:t>
      </w:r>
      <w:r w:rsidRPr="00A5732B">
        <w:rPr>
          <w:sz w:val="20"/>
          <w:szCs w:val="20"/>
          <w:u w:val="single"/>
        </w:rPr>
        <w:t>k</w:t>
      </w:r>
      <w:r w:rsidRPr="00A5732B">
        <w:rPr>
          <w:sz w:val="20"/>
          <w:szCs w:val="20"/>
        </w:rPr>
        <w:t xml:space="preserve">o). We have underlined the </w:t>
      </w:r>
      <w:r w:rsidRPr="00A5732B">
        <w:rPr>
          <w:sz w:val="20"/>
          <w:szCs w:val="20"/>
          <w:u w:val="single"/>
        </w:rPr>
        <w:t>k</w:t>
      </w:r>
      <w:r w:rsidRPr="00A5732B">
        <w:rPr>
          <w:sz w:val="20"/>
          <w:szCs w:val="20"/>
        </w:rPr>
        <w:t xml:space="preserve"> whenever this has been applied.</w:t>
      </w:r>
    </w:p>
    <w:p w14:paraId="6FDF8376" w14:textId="18758888" w:rsidR="00A5732B" w:rsidRPr="00A5732B" w:rsidRDefault="00A5732B">
      <w:pPr>
        <w:pStyle w:val="EndnoteText"/>
        <w:rPr>
          <w:lang w:val="mi-NZ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70210609"/>
      <w:docPartObj>
        <w:docPartGallery w:val="Page Numbers (Bottom of Page)"/>
        <w:docPartUnique/>
      </w:docPartObj>
    </w:sdtPr>
    <w:sdtContent>
      <w:p w14:paraId="113B4CD0" w14:textId="03665668" w:rsidR="001B7BB6" w:rsidRDefault="001B7BB6" w:rsidP="001209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9CA38E" w14:textId="77777777" w:rsidR="001B7BB6" w:rsidRDefault="001B7BB6" w:rsidP="001B7B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51560075"/>
      <w:docPartObj>
        <w:docPartGallery w:val="Page Numbers (Bottom of Page)"/>
        <w:docPartUnique/>
      </w:docPartObj>
    </w:sdtPr>
    <w:sdtContent>
      <w:p w14:paraId="4D1A5E44" w14:textId="671091C7" w:rsidR="001B7BB6" w:rsidRDefault="001B7BB6" w:rsidP="001209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11</w:t>
        </w:r>
        <w:r>
          <w:rPr>
            <w:rStyle w:val="PageNumber"/>
          </w:rPr>
          <w:fldChar w:fldCharType="end"/>
        </w:r>
      </w:p>
    </w:sdtContent>
  </w:sdt>
  <w:p w14:paraId="5987E2F3" w14:textId="77777777" w:rsidR="001B7BB6" w:rsidRDefault="001B7BB6" w:rsidP="001B7B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E3146" w14:textId="77777777" w:rsidR="00582373" w:rsidRDefault="00582373">
      <w:pPr>
        <w:spacing w:line="240" w:lineRule="auto"/>
      </w:pPr>
      <w:r>
        <w:separator/>
      </w:r>
    </w:p>
  </w:footnote>
  <w:footnote w:type="continuationSeparator" w:id="0">
    <w:p w14:paraId="1BD6DB43" w14:textId="77777777" w:rsidR="00582373" w:rsidRDefault="005823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424F3" w14:textId="0C2D571F" w:rsidR="009469AB" w:rsidRDefault="009469AB" w:rsidP="001B7BB6">
    <w:pPr>
      <w:ind w:right="220"/>
      <w:jc w:val="right"/>
    </w:pPr>
  </w:p>
  <w:p w14:paraId="676A617B" w14:textId="77777777" w:rsidR="009469AB" w:rsidRDefault="00D2379F">
    <w:pPr>
      <w:jc w:val="center"/>
    </w:pPr>
    <w:r>
      <w:rPr>
        <w:noProof/>
        <w:sz w:val="24"/>
        <w:szCs w:val="24"/>
      </w:rPr>
      <w:drawing>
        <wp:inline distT="0" distB="0" distL="0" distR="0" wp14:anchorId="15158DAF" wp14:editId="76E93A0E">
          <wp:extent cx="3016938" cy="1062038"/>
          <wp:effectExtent l="0" t="0" r="0" b="0"/>
          <wp:docPr id="7" name="image1.jpg" descr="Macintosh HD:Users:krissysolin:Desktop:Donald_Beasley_Logo_Horizontal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krissysolin:Desktop:Donald_Beasley_Logo_Horizontal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6938" cy="1062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3495"/>
    <w:multiLevelType w:val="multilevel"/>
    <w:tmpl w:val="F8849B3A"/>
    <w:lvl w:ilvl="0">
      <w:start w:val="1"/>
      <w:numFmt w:val="decimal"/>
      <w:lvlText w:val="%1)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AB"/>
    <w:rsid w:val="00116F3D"/>
    <w:rsid w:val="001B7BB6"/>
    <w:rsid w:val="00582373"/>
    <w:rsid w:val="009469AB"/>
    <w:rsid w:val="00A5732B"/>
    <w:rsid w:val="00D2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E76F6"/>
  <w15:docId w15:val="{C4F92B3D-A897-BA47-A742-25F28E9A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8F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ListParagraph">
    <w:name w:val="List Paragraph"/>
    <w:basedOn w:val="Normal"/>
    <w:uiPriority w:val="34"/>
    <w:qFormat/>
    <w:rsid w:val="008F74E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5732B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73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732B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B7B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BB6"/>
  </w:style>
  <w:style w:type="character" w:styleId="PageNumber">
    <w:name w:val="page number"/>
    <w:basedOn w:val="DefaultParagraphFont"/>
    <w:uiPriority w:val="99"/>
    <w:semiHidden/>
    <w:unhideWhenUsed/>
    <w:rsid w:val="001B7BB6"/>
  </w:style>
  <w:style w:type="paragraph" w:styleId="Header">
    <w:name w:val="header"/>
    <w:basedOn w:val="Normal"/>
    <w:link w:val="HeaderChar"/>
    <w:uiPriority w:val="99"/>
    <w:unhideWhenUsed/>
    <w:rsid w:val="001B7B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eQ/oihtn8aNCREqQnT/AbIS+Sw==">AMUW2mUYtuFmt8WlGlY4lm3LyQvYdh6Bqlg92WyzeSAdWWJ2UbejHGMpEP/bdOFDajIDSoaH87H5U2PZ6yDFnYX6FARA2vj2V5Xa7SlosT7vMF1hsVzQNMB3PQbzZcBAFNw9TMJi5iSn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2023-04-13T21:42:00Z</dcterms:created>
  <dcterms:modified xsi:type="dcterms:W3CDTF">2023-04-13T21:46:00Z</dcterms:modified>
</cp:coreProperties>
</file>