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F756" w14:textId="77777777" w:rsidR="0092008B" w:rsidRDefault="0092008B" w:rsidP="0092008B">
      <w:pPr>
        <w:spacing w:line="360" w:lineRule="auto"/>
        <w:jc w:val="center"/>
        <w:rPr>
          <w:b/>
          <w:sz w:val="24"/>
          <w:szCs w:val="24"/>
          <w:highlight w:val="yellow"/>
        </w:rPr>
      </w:pPr>
      <w:bookmarkStart w:id="0" w:name="_GoBack"/>
      <w:bookmarkEnd w:id="0"/>
      <w:r>
        <w:rPr>
          <w:b/>
          <w:sz w:val="24"/>
          <w:szCs w:val="24"/>
        </w:rPr>
        <w:t>Te Whakawhanake Whakautu Ara Rua mō te Riri ā-Whare me te Taitōkai ki te Wāhine Whaikaha, te Wāhine Turi, me te Wāhine Hauā</w:t>
      </w:r>
    </w:p>
    <w:p w14:paraId="2FBE952D" w14:textId="77777777" w:rsidR="006C20DF" w:rsidRDefault="006C20DF">
      <w:pPr>
        <w:spacing w:line="360" w:lineRule="auto"/>
        <w:jc w:val="center"/>
        <w:rPr>
          <w:b/>
          <w:sz w:val="24"/>
          <w:szCs w:val="24"/>
        </w:rPr>
      </w:pPr>
    </w:p>
    <w:p w14:paraId="2FBE9531" w14:textId="076E1602" w:rsidR="006C20DF" w:rsidRPr="004D283C" w:rsidRDefault="00B87F4E" w:rsidP="004D283C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He Whakataira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a Tuhi</w:t>
      </w:r>
      <w:r w:rsidR="005134BA">
        <w:rPr>
          <w:b/>
          <w:sz w:val="24"/>
          <w:szCs w:val="24"/>
          <w:highlight w:val="white"/>
        </w:rPr>
        <w:t xml:space="preserve">: </w:t>
      </w:r>
      <w:r w:rsidR="009F71CC">
        <w:rPr>
          <w:b/>
          <w:sz w:val="24"/>
          <w:szCs w:val="24"/>
          <w:highlight w:val="white"/>
        </w:rPr>
        <w:t xml:space="preserve">Whenu </w:t>
      </w:r>
      <w:r w:rsidR="005134BA">
        <w:rPr>
          <w:b/>
          <w:sz w:val="24"/>
          <w:szCs w:val="24"/>
          <w:highlight w:val="white"/>
        </w:rPr>
        <w:t>Wāhine Whaikaha</w:t>
      </w:r>
    </w:p>
    <w:p w14:paraId="2FBE9532" w14:textId="77777777" w:rsidR="006C20DF" w:rsidRDefault="00B87F4E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Tēnā Koe,</w:t>
      </w:r>
    </w:p>
    <w:p w14:paraId="2FBE9533" w14:textId="77777777" w:rsidR="006C20DF" w:rsidRPr="00DF6055" w:rsidRDefault="006C20DF" w:rsidP="00222831">
      <w:pPr>
        <w:spacing w:line="360" w:lineRule="auto"/>
        <w:jc w:val="center"/>
        <w:rPr>
          <w:sz w:val="24"/>
          <w:szCs w:val="24"/>
          <w:highlight w:val="white"/>
        </w:rPr>
      </w:pPr>
    </w:p>
    <w:p w14:paraId="2FBE9536" w14:textId="1A953128" w:rsidR="006C20DF" w:rsidRPr="00DF6055" w:rsidRDefault="00B87F4E" w:rsidP="00DF6055">
      <w:pPr>
        <w:spacing w:line="360" w:lineRule="auto"/>
        <w:rPr>
          <w:sz w:val="24"/>
          <w:szCs w:val="24"/>
          <w:highlight w:val="white"/>
        </w:rPr>
      </w:pPr>
      <w:r w:rsidRPr="00DF6055">
        <w:rPr>
          <w:sz w:val="24"/>
          <w:szCs w:val="24"/>
          <w:highlight w:val="white"/>
        </w:rPr>
        <w:t xml:space="preserve">He tono tēnei ki a koe ki te </w:t>
      </w:r>
      <w:r w:rsidR="005134BA" w:rsidRPr="00DF6055">
        <w:rPr>
          <w:sz w:val="24"/>
          <w:szCs w:val="24"/>
          <w:highlight w:val="white"/>
        </w:rPr>
        <w:t xml:space="preserve">tohu </w:t>
      </w:r>
      <w:r w:rsidRPr="00DF6055">
        <w:rPr>
          <w:sz w:val="24"/>
          <w:szCs w:val="24"/>
          <w:highlight w:val="white"/>
        </w:rPr>
        <w:t xml:space="preserve">mai </w:t>
      </w:r>
      <w:r w:rsidR="00CA5B47" w:rsidRPr="00DF6055">
        <w:rPr>
          <w:sz w:val="24"/>
          <w:szCs w:val="24"/>
          <w:highlight w:val="white"/>
        </w:rPr>
        <w:t xml:space="preserve">i tō aro </w:t>
      </w:r>
      <w:r w:rsidRPr="00DF6055">
        <w:rPr>
          <w:sz w:val="24"/>
          <w:szCs w:val="24"/>
          <w:highlight w:val="white"/>
        </w:rPr>
        <w:t>ki tēnei kaupapa tino whakahirahira;</w:t>
      </w:r>
      <w:r w:rsidR="0059627F" w:rsidRPr="00DF6055">
        <w:rPr>
          <w:sz w:val="24"/>
          <w:szCs w:val="24"/>
          <w:highlight w:val="white"/>
        </w:rPr>
        <w:t xml:space="preserve"> </w:t>
      </w:r>
      <w:r w:rsidR="0059627F" w:rsidRPr="00DF6055">
        <w:rPr>
          <w:bCs/>
          <w:color w:val="000000"/>
          <w:sz w:val="24"/>
          <w:szCs w:val="24"/>
          <w:shd w:val="clear" w:color="auto" w:fill="FFFFFF"/>
        </w:rPr>
        <w:t xml:space="preserve">he rakahau hai whakawhanake whakautu ararua ki </w:t>
      </w:r>
      <w:r w:rsidR="00A36A33" w:rsidRPr="00DF6055">
        <w:rPr>
          <w:sz w:val="24"/>
          <w:szCs w:val="24"/>
          <w:highlight w:val="white"/>
        </w:rPr>
        <w:t>te riri ā-whare me te taitōkai ka rakona e</w:t>
      </w:r>
      <w:r w:rsidR="00A36A33" w:rsidRPr="00DF605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59627F" w:rsidRPr="00DF6055">
        <w:rPr>
          <w:bCs/>
          <w:color w:val="000000"/>
          <w:sz w:val="24"/>
          <w:szCs w:val="24"/>
          <w:shd w:val="clear" w:color="auto" w:fill="FFFFFF"/>
        </w:rPr>
        <w:t>te wāhine whaikaha, te wāhine turi me te wāhine hauā.</w:t>
      </w:r>
      <w:r w:rsidRPr="00DF6055">
        <w:rPr>
          <w:sz w:val="24"/>
          <w:szCs w:val="24"/>
          <w:highlight w:val="white"/>
        </w:rPr>
        <w:t xml:space="preserve"> </w:t>
      </w:r>
    </w:p>
    <w:p w14:paraId="619A0B72" w14:textId="418AB23E" w:rsidR="00222831" w:rsidRPr="004D283C" w:rsidRDefault="00B87F4E" w:rsidP="004D283C">
      <w:pPr>
        <w:spacing w:before="240" w:after="240"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He aha te kaupapa o </w:t>
      </w:r>
      <w:r w:rsidR="0059627F">
        <w:rPr>
          <w:b/>
          <w:sz w:val="24"/>
          <w:szCs w:val="24"/>
          <w:highlight w:val="white"/>
        </w:rPr>
        <w:t>tē</w:t>
      </w:r>
      <w:r>
        <w:rPr>
          <w:b/>
          <w:sz w:val="24"/>
          <w:szCs w:val="24"/>
          <w:highlight w:val="white"/>
        </w:rPr>
        <w:t>nei 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ahau</w:t>
      </w:r>
      <w:r w:rsidR="004D283C">
        <w:rPr>
          <w:rStyle w:val="EndnoteReference"/>
          <w:b/>
          <w:sz w:val="24"/>
          <w:szCs w:val="24"/>
          <w:highlight w:val="white"/>
        </w:rPr>
        <w:endnoteReference w:customMarkFollows="1" w:id="1"/>
        <w:t>1</w:t>
      </w:r>
      <w:r>
        <w:rPr>
          <w:b/>
          <w:sz w:val="24"/>
          <w:szCs w:val="24"/>
          <w:highlight w:val="white"/>
        </w:rPr>
        <w:t xml:space="preserve">? </w:t>
      </w:r>
      <w:r>
        <w:rPr>
          <w:b/>
          <w:color w:val="C00000"/>
          <w:sz w:val="24"/>
          <w:szCs w:val="24"/>
          <w:highlight w:val="white"/>
        </w:rPr>
        <w:t xml:space="preserve">                                                                        </w:t>
      </w:r>
      <w:r w:rsidR="004D283C">
        <w:rPr>
          <w:b/>
          <w:color w:val="C00000"/>
          <w:sz w:val="24"/>
          <w:szCs w:val="24"/>
          <w:highlight w:val="white"/>
        </w:rPr>
        <w:br/>
      </w:r>
      <w:r w:rsidRPr="00DF6055">
        <w:rPr>
          <w:i/>
          <w:sz w:val="24"/>
          <w:szCs w:val="24"/>
          <w:highlight w:val="white"/>
        </w:rPr>
        <w:t>Nā tō rourou, nā taku rourou,</w:t>
      </w:r>
      <w:r w:rsidR="007822D3" w:rsidRPr="00DF6055">
        <w:rPr>
          <w:i/>
          <w:sz w:val="24"/>
          <w:szCs w:val="24"/>
          <w:highlight w:val="white"/>
        </w:rPr>
        <w:t xml:space="preserve"> </w:t>
      </w:r>
      <w:r w:rsidRPr="00DF6055">
        <w:rPr>
          <w:i/>
          <w:sz w:val="24"/>
          <w:szCs w:val="24"/>
          <w:highlight w:val="white"/>
        </w:rPr>
        <w:t>ka ora ai ō tātou whānau</w:t>
      </w:r>
    </w:p>
    <w:p w14:paraId="2FBE9538" w14:textId="30729FFF" w:rsidR="006C20DF" w:rsidRPr="00DF6055" w:rsidRDefault="003F391F">
      <w:pPr>
        <w:spacing w:before="240" w:after="240" w:line="360" w:lineRule="auto"/>
        <w:rPr>
          <w:sz w:val="24"/>
          <w:szCs w:val="24"/>
        </w:rPr>
      </w:pPr>
      <w:r w:rsidRPr="00DF6055">
        <w:rPr>
          <w:i/>
          <w:iCs/>
          <w:sz w:val="24"/>
          <w:szCs w:val="24"/>
        </w:rPr>
        <w:t>Ka kapohia i te whakataukī nei te whakaaro, mā te mahi taratahi e puta pea te oraiti, heoti mā te mahi tahi hai whānau e puta ki tua o te oraiti ki te tōnuita</w:t>
      </w:r>
      <w:r w:rsidRPr="00DF6055">
        <w:rPr>
          <w:i/>
          <w:iCs/>
          <w:sz w:val="24"/>
          <w:szCs w:val="24"/>
          <w:u w:val="single"/>
        </w:rPr>
        <w:t>k</w:t>
      </w:r>
      <w:r w:rsidRPr="00DF6055">
        <w:rPr>
          <w:i/>
          <w:iCs/>
          <w:sz w:val="24"/>
          <w:szCs w:val="24"/>
        </w:rPr>
        <w:t>a.</w:t>
      </w:r>
    </w:p>
    <w:p w14:paraId="2FBE953A" w14:textId="5AD847B7" w:rsidR="006C20DF" w:rsidRPr="00DF6055" w:rsidRDefault="002345A8">
      <w:pPr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>He nui tonu te pāpāta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 tūkino e ro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ona ana e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ā wāhine whaikaha,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ā wāhine turi me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wāhine hauā.</w:t>
      </w:r>
    </w:p>
    <w:p w14:paraId="2FBE953B" w14:textId="6FA66270" w:rsidR="006C20DF" w:rsidRPr="00DF6055" w:rsidRDefault="001E79BC">
      <w:pPr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>I ēnei tau tata nei, kua nui te mahi a te Kāwanata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 o Aotearoa kia mārama ake ki tēnei mea te tūkino, kia whanake anō he ara aukati mā te Kāwanata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 katoa e whai.</w:t>
      </w:r>
    </w:p>
    <w:p w14:paraId="2FBE953C" w14:textId="4AA06C78" w:rsidR="006C20DF" w:rsidRPr="00DF6055" w:rsidRDefault="003746C3">
      <w:pPr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 xml:space="preserve">Mā tēnei rakahau e tautoko i tā te Kāwanataka pūmau ki te aukati i te tūkino, ki te whakaheke anō i te hua kino ki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ā wāhine whaikaha me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wāhine turi. Ka puta he mātaura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a hai āwhina i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rā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ai ki te ako tētahi i tētahi, ki te mahi tahi, ki te whakamahi anō i te </w:t>
      </w:r>
      <w:r w:rsidR="00804F22" w:rsidRPr="00DF6055">
        <w:rPr>
          <w:bCs/>
          <w:sz w:val="24"/>
          <w:szCs w:val="24"/>
        </w:rPr>
        <w:t xml:space="preserve">mōhio </w:t>
      </w:r>
      <w:r w:rsidRPr="00DF6055">
        <w:rPr>
          <w:bCs/>
          <w:sz w:val="24"/>
          <w:szCs w:val="24"/>
        </w:rPr>
        <w:t>taki</w:t>
      </w:r>
      <w:r w:rsidR="00804F22" w:rsidRPr="00DF6055">
        <w:rPr>
          <w:bCs/>
          <w:sz w:val="24"/>
          <w:szCs w:val="24"/>
        </w:rPr>
        <w:t xml:space="preserve">tini </w:t>
      </w:r>
      <w:r w:rsidRPr="00DF6055">
        <w:rPr>
          <w:bCs/>
          <w:sz w:val="24"/>
          <w:szCs w:val="24"/>
        </w:rPr>
        <w:t xml:space="preserve">hai </w:t>
      </w:r>
      <w:r w:rsidR="005D3E36" w:rsidRPr="00DF6055">
        <w:rPr>
          <w:bCs/>
          <w:sz w:val="24"/>
          <w:szCs w:val="24"/>
        </w:rPr>
        <w:t xml:space="preserve">whakautu </w:t>
      </w:r>
      <w:r w:rsidRPr="00DF6055">
        <w:rPr>
          <w:bCs/>
          <w:sz w:val="24"/>
          <w:szCs w:val="24"/>
        </w:rPr>
        <w:t xml:space="preserve">ki te </w:t>
      </w:r>
      <w:r w:rsidR="005D3E36" w:rsidRPr="00DF6055">
        <w:rPr>
          <w:bCs/>
          <w:sz w:val="24"/>
          <w:szCs w:val="24"/>
        </w:rPr>
        <w:t xml:space="preserve">riri ā-whare me te taitōkai </w:t>
      </w:r>
      <w:r w:rsidRPr="00DF6055">
        <w:rPr>
          <w:bCs/>
          <w:sz w:val="24"/>
          <w:szCs w:val="24"/>
        </w:rPr>
        <w:t>e ro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o ai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wāhine whaikaha.</w:t>
      </w:r>
    </w:p>
    <w:p w14:paraId="2FBE953E" w14:textId="70D8A6FF" w:rsidR="006C20DF" w:rsidRPr="00DF6055" w:rsidRDefault="00AF00CD">
      <w:pPr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>Ko te whāi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 o tēnei ra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ahau, ko te hoahoa </w:t>
      </w:r>
      <w:r w:rsidR="00DB2718" w:rsidRPr="00DF6055">
        <w:rPr>
          <w:bCs/>
          <w:sz w:val="24"/>
          <w:szCs w:val="24"/>
          <w:u w:val="single"/>
        </w:rPr>
        <w:t>k</w:t>
      </w:r>
      <w:r w:rsidR="00DB2718" w:rsidRPr="00DF6055">
        <w:rPr>
          <w:bCs/>
          <w:sz w:val="24"/>
          <w:szCs w:val="24"/>
        </w:rPr>
        <w:t>ā</w:t>
      </w:r>
      <w:r w:rsidRPr="00DF6055">
        <w:rPr>
          <w:bCs/>
          <w:sz w:val="24"/>
          <w:szCs w:val="24"/>
        </w:rPr>
        <w:t>tahi i tētahi tauira hai panoni i te whakahaereta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a o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rato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a me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ā kaupapa tautoko, kia noho ko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ā mōtika hai </w:t>
      </w:r>
      <w:r w:rsidRPr="00DF6055">
        <w:rPr>
          <w:bCs/>
          <w:sz w:val="24"/>
          <w:szCs w:val="24"/>
        </w:rPr>
        <w:lastRenderedPageBreak/>
        <w:t xml:space="preserve">tūāpapa, kia urupare pai ki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ā wāhine whaikaha,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ā wāhine turi me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wāhine hauā kua tūkinohia.</w:t>
      </w:r>
    </w:p>
    <w:p w14:paraId="2FBE953F" w14:textId="428B7674" w:rsidR="006C20DF" w:rsidRDefault="00B87F4E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Mā wai e </w:t>
      </w:r>
      <w:r w:rsidR="00AF00CD">
        <w:rPr>
          <w:b/>
          <w:sz w:val="24"/>
          <w:szCs w:val="24"/>
          <w:highlight w:val="white"/>
        </w:rPr>
        <w:t>whai wāhi ki tēnei ra</w:t>
      </w:r>
      <w:r w:rsidR="00AF00CD" w:rsidRPr="00222831">
        <w:rPr>
          <w:b/>
          <w:sz w:val="24"/>
          <w:szCs w:val="24"/>
          <w:highlight w:val="white"/>
          <w:u w:val="single"/>
        </w:rPr>
        <w:t>k</w:t>
      </w:r>
      <w:r w:rsidR="00AF00CD">
        <w:rPr>
          <w:b/>
          <w:sz w:val="24"/>
          <w:szCs w:val="24"/>
          <w:highlight w:val="white"/>
        </w:rPr>
        <w:t>ahau</w:t>
      </w:r>
      <w:r>
        <w:rPr>
          <w:b/>
          <w:sz w:val="24"/>
          <w:szCs w:val="24"/>
          <w:highlight w:val="white"/>
        </w:rPr>
        <w:t xml:space="preserve">?     </w:t>
      </w: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2FBE9540" w14:textId="4FBECC52" w:rsidR="006C20DF" w:rsidRPr="00DF6055" w:rsidRDefault="00F21AA9">
      <w:pPr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>I tēnei wāha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 o te ra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ahau, kai te hiahia mātau ki te kōrero ki te 20 ta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ata ko te tuakiri whaiaro he wahine – he wāhine whaikaha, he wāhine hauā, he wāhine turi anō – kua ro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o i te riri ā-whare, i te taitōkai, i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āhuata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a e rua rānei. Tēnā pea kua toro atu koe ki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rato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 hai āwhina, tēnā pea kāre i pērā.</w:t>
      </w:r>
    </w:p>
    <w:p w14:paraId="2FBE9541" w14:textId="28EE0EE9" w:rsidR="006C20DF" w:rsidRPr="00DF6055" w:rsidRDefault="0023323C">
      <w:pPr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 xml:space="preserve">Ehara i te mea kai te pātai mātau mō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wheako tūkino kua r</w:t>
      </w:r>
      <w:r w:rsidR="002E6CAD" w:rsidRPr="00DF6055">
        <w:rPr>
          <w:bCs/>
          <w:sz w:val="24"/>
          <w:szCs w:val="24"/>
        </w:rPr>
        <w:t>o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ona e koe. Kai te pātai kē mātau mō 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ā rato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a.</w:t>
      </w:r>
    </w:p>
    <w:p w14:paraId="2FBE9543" w14:textId="5E8376E5" w:rsidR="006C20DF" w:rsidRPr="00DF6055" w:rsidRDefault="0017270D">
      <w:pPr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>Me 18 tau rāia te pakeke o te kaiuru, me āhei hoki te whakaae i ru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>a i te mōhio kia whai wāhi mai.</w:t>
      </w:r>
    </w:p>
    <w:p w14:paraId="2FBE9544" w14:textId="747529B2" w:rsidR="006C20DF" w:rsidRDefault="00B87F4E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Mē pēhea au </w:t>
      </w:r>
      <w:r w:rsidR="004B7DB5">
        <w:rPr>
          <w:b/>
          <w:sz w:val="24"/>
          <w:szCs w:val="24"/>
        </w:rPr>
        <w:t>e tohu i taku aro ki tē</w:t>
      </w:r>
      <w:r>
        <w:rPr>
          <w:b/>
          <w:sz w:val="24"/>
          <w:szCs w:val="24"/>
        </w:rPr>
        <w:t xml:space="preserve">nei kaupapa?                                                            </w:t>
      </w:r>
    </w:p>
    <w:p w14:paraId="2FBE9546" w14:textId="5A2B4FC7" w:rsidR="006C20DF" w:rsidRDefault="007A4E3D" w:rsidP="004D283C">
      <w:pPr>
        <w:tabs>
          <w:tab w:val="left" w:pos="3544"/>
        </w:tabs>
        <w:spacing w:before="240" w:after="240" w:line="360" w:lineRule="auto"/>
        <w:rPr>
          <w:sz w:val="24"/>
          <w:szCs w:val="24"/>
        </w:rPr>
      </w:pPr>
      <w:r w:rsidRPr="00DF6055">
        <w:rPr>
          <w:bCs/>
          <w:sz w:val="24"/>
          <w:szCs w:val="24"/>
        </w:rPr>
        <w:t>Hai tohu i tō aro mai, tēnā whakapā mai ki tō mātau tīma ra</w:t>
      </w:r>
      <w:r w:rsidRPr="00DF6055">
        <w:rPr>
          <w:bCs/>
          <w:sz w:val="24"/>
          <w:szCs w:val="24"/>
          <w:u w:val="single"/>
        </w:rPr>
        <w:t>k</w:t>
      </w:r>
      <w:r w:rsidRPr="00DF6055">
        <w:rPr>
          <w:bCs/>
          <w:sz w:val="24"/>
          <w:szCs w:val="24"/>
        </w:rPr>
        <w:t xml:space="preserve">ahau, ka tukua atu ai tētahi Puka </w:t>
      </w:r>
      <w:r w:rsidR="00464AE4" w:rsidRPr="00DF6055">
        <w:rPr>
          <w:bCs/>
          <w:sz w:val="24"/>
          <w:szCs w:val="24"/>
        </w:rPr>
        <w:t xml:space="preserve">Aro </w:t>
      </w:r>
      <w:r w:rsidRPr="00DF6055">
        <w:rPr>
          <w:bCs/>
          <w:sz w:val="24"/>
          <w:szCs w:val="24"/>
        </w:rPr>
        <w:t>Kaiuru ki a koe.</w:t>
      </w:r>
    </w:p>
    <w:p w14:paraId="58CA2E13" w14:textId="77777777" w:rsidR="00D21672" w:rsidRDefault="00D21672" w:rsidP="00D2167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Kā </w:t>
      </w:r>
      <w:r w:rsidRPr="00FB307B">
        <w:rPr>
          <w:b/>
          <w:bCs/>
          <w:sz w:val="24"/>
          <w:szCs w:val="24"/>
        </w:rPr>
        <w:t>Taipitopito Whakapā</w:t>
      </w:r>
    </w:p>
    <w:p w14:paraId="2FBE9547" w14:textId="7B1B00E7" w:rsidR="006C20DF" w:rsidRDefault="00B87F4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Eden Tuisaula</w:t>
      </w:r>
      <w:r>
        <w:rPr>
          <w:sz w:val="24"/>
          <w:szCs w:val="24"/>
        </w:rPr>
        <w:t xml:space="preserve"> (Kairuruku)</w:t>
      </w:r>
    </w:p>
    <w:p w14:paraId="2FBE9548" w14:textId="55FE86E4" w:rsidR="006C20DF" w:rsidRDefault="00B87F4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Waea mai</w:t>
      </w:r>
      <w:r>
        <w:rPr>
          <w:sz w:val="24"/>
          <w:szCs w:val="24"/>
        </w:rPr>
        <w:t>: 0800 878 839</w:t>
      </w:r>
    </w:p>
    <w:p w14:paraId="2FBE9549" w14:textId="2089C51A" w:rsidR="006C20DF" w:rsidRDefault="00B87F4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Īmēra mai</w:t>
      </w:r>
      <w:r>
        <w:rPr>
          <w:sz w:val="24"/>
          <w:szCs w:val="24"/>
        </w:rPr>
        <w:t>: etuisaula</w:t>
      </w:r>
      <w:r>
        <w:rPr>
          <w:color w:val="0000FF"/>
          <w:sz w:val="24"/>
          <w:szCs w:val="24"/>
        </w:rPr>
        <w:t>@donaldbeasley.org.nz</w:t>
      </w:r>
    </w:p>
    <w:p w14:paraId="2FBE954B" w14:textId="7EB962D1" w:rsidR="006C20DF" w:rsidRPr="00DF6055" w:rsidRDefault="00D21672" w:rsidP="00DF6055">
      <w:pPr>
        <w:spacing w:line="360" w:lineRule="auto"/>
        <w:rPr>
          <w:color w:val="0000FF"/>
          <w:sz w:val="24"/>
          <w:szCs w:val="24"/>
        </w:rPr>
      </w:pPr>
      <w:r w:rsidRPr="00222831">
        <w:rPr>
          <w:b/>
          <w:bCs/>
          <w:sz w:val="24"/>
          <w:szCs w:val="24"/>
        </w:rPr>
        <w:t>Paetukutuku</w:t>
      </w:r>
      <w:r>
        <w:rPr>
          <w:sz w:val="24"/>
          <w:szCs w:val="24"/>
        </w:rPr>
        <w:t xml:space="preserve">: </w:t>
      </w:r>
      <w:r w:rsidR="00B87F4E">
        <w:rPr>
          <w:sz w:val="24"/>
          <w:szCs w:val="24"/>
        </w:rPr>
        <w:t xml:space="preserve">www.donaldbeasley.org.nz  </w:t>
      </w:r>
    </w:p>
    <w:p w14:paraId="173AF0D1" w14:textId="77777777" w:rsidR="00DF6055" w:rsidRDefault="00B87F4E" w:rsidP="00DF605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Wāhi</w:t>
      </w:r>
      <w:r w:rsidR="00BC3E81">
        <w:rPr>
          <w:b/>
          <w:sz w:val="24"/>
          <w:szCs w:val="24"/>
        </w:rPr>
        <w:t>tau</w:t>
      </w:r>
      <w:r>
        <w:rPr>
          <w:sz w:val="24"/>
          <w:szCs w:val="24"/>
        </w:rPr>
        <w:t>:</w:t>
      </w:r>
      <w:r w:rsidR="00222831">
        <w:rPr>
          <w:sz w:val="24"/>
          <w:szCs w:val="24"/>
        </w:rPr>
        <w:tab/>
      </w:r>
      <w:r>
        <w:rPr>
          <w:sz w:val="24"/>
          <w:szCs w:val="24"/>
        </w:rPr>
        <w:t>Suite 4, Level 2</w:t>
      </w:r>
    </w:p>
    <w:p w14:paraId="2FBE954D" w14:textId="54E63389" w:rsidR="006C20DF" w:rsidRDefault="00DF6055" w:rsidP="00DF60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87F4E">
        <w:rPr>
          <w:sz w:val="24"/>
          <w:szCs w:val="24"/>
        </w:rPr>
        <w:t>248 Cumberland Street</w:t>
      </w:r>
    </w:p>
    <w:p w14:paraId="2FBE955A" w14:textId="7BF74851" w:rsidR="006C20DF" w:rsidRPr="00DF6055" w:rsidRDefault="00DF60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87F4E">
        <w:rPr>
          <w:sz w:val="24"/>
          <w:szCs w:val="24"/>
        </w:rPr>
        <w:t>Dunedin 9016, New Zealand</w:t>
      </w:r>
    </w:p>
    <w:sectPr w:rsidR="006C20DF" w:rsidRPr="00DF6055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BCC4" w14:textId="77777777" w:rsidR="00333D43" w:rsidRDefault="00333D43">
      <w:pPr>
        <w:spacing w:line="240" w:lineRule="auto"/>
      </w:pPr>
      <w:r>
        <w:separator/>
      </w:r>
    </w:p>
  </w:endnote>
  <w:endnote w:type="continuationSeparator" w:id="0">
    <w:p w14:paraId="5EC32F35" w14:textId="77777777" w:rsidR="00333D43" w:rsidRDefault="00333D43">
      <w:pPr>
        <w:spacing w:line="240" w:lineRule="auto"/>
      </w:pPr>
      <w:r>
        <w:continuationSeparator/>
      </w:r>
    </w:p>
  </w:endnote>
  <w:endnote w:id="1">
    <w:p w14:paraId="094EEA38" w14:textId="77777777" w:rsidR="004D283C" w:rsidRPr="004D283C" w:rsidRDefault="004D283C" w:rsidP="004D283C">
      <w:pPr>
        <w:spacing w:line="360" w:lineRule="auto"/>
        <w:rPr>
          <w:sz w:val="20"/>
          <w:szCs w:val="20"/>
        </w:rPr>
      </w:pPr>
      <w:r w:rsidRPr="004D283C">
        <w:rPr>
          <w:rStyle w:val="EndnoteReference"/>
          <w:sz w:val="20"/>
          <w:szCs w:val="20"/>
        </w:rPr>
        <w:t>1</w:t>
      </w:r>
      <w:r w:rsidRPr="004D283C">
        <w:rPr>
          <w:sz w:val="20"/>
          <w:szCs w:val="20"/>
        </w:rPr>
        <w:t xml:space="preserve"> </w:t>
      </w:r>
      <w:r w:rsidRPr="004D283C">
        <w:rPr>
          <w:b/>
          <w:sz w:val="20"/>
          <w:szCs w:val="20"/>
        </w:rPr>
        <w:t>Kōrero Whakamārama</w:t>
      </w:r>
    </w:p>
    <w:p w14:paraId="00E4BA70" w14:textId="337C26B5" w:rsidR="004D283C" w:rsidRPr="004D283C" w:rsidRDefault="004D283C" w:rsidP="004D283C">
      <w:pPr>
        <w:pStyle w:val="EndnoteText"/>
        <w:rPr>
          <w:lang w:val="mi-NZ"/>
        </w:rPr>
      </w:pPr>
      <w:r w:rsidRPr="004D283C">
        <w:rPr>
          <w:bCs/>
        </w:rPr>
        <w:t xml:space="preserve">Kua kōwhiria te mita </w:t>
      </w:r>
      <w:r w:rsidRPr="004D283C">
        <w:rPr>
          <w:bCs/>
          <w:u w:val="single"/>
        </w:rPr>
        <w:t>K</w:t>
      </w:r>
      <w:r w:rsidRPr="004D283C">
        <w:rPr>
          <w:bCs/>
        </w:rPr>
        <w:t>āi Tahu mō te reo Māori ā-tuhi. Nō reira ka panonihia te ng ki te k (hai tauira: ka huri te kupu whakarongo ki whakaro</w:t>
      </w:r>
      <w:r w:rsidRPr="004D283C">
        <w:rPr>
          <w:bCs/>
          <w:u w:val="single"/>
        </w:rPr>
        <w:t>k</w:t>
      </w:r>
      <w:r w:rsidRPr="004D283C">
        <w:rPr>
          <w:bCs/>
        </w:rPr>
        <w:t xml:space="preserve">o). Kua </w:t>
      </w:r>
      <w:r w:rsidRPr="004D283C">
        <w:rPr>
          <w:bCs/>
          <w:u w:val="single"/>
        </w:rPr>
        <w:t>tārarotia</w:t>
      </w:r>
      <w:r w:rsidRPr="004D283C">
        <w:rPr>
          <w:bCs/>
        </w:rPr>
        <w:t xml:space="preserve"> te k i ia wā ka pērā.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12184199"/>
      <w:docPartObj>
        <w:docPartGallery w:val="Page Numbers (Bottom of Page)"/>
        <w:docPartUnique/>
      </w:docPartObj>
    </w:sdtPr>
    <w:sdtContent>
      <w:p w14:paraId="2AF0D98D" w14:textId="6D6F24B6" w:rsidR="00155167" w:rsidRDefault="00155167" w:rsidP="00D635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BEB9F6" w14:textId="77777777" w:rsidR="00155167" w:rsidRDefault="00155167" w:rsidP="00155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84223729"/>
      <w:docPartObj>
        <w:docPartGallery w:val="Page Numbers (Bottom of Page)"/>
        <w:docPartUnique/>
      </w:docPartObj>
    </w:sdtPr>
    <w:sdtContent>
      <w:p w14:paraId="5125071A" w14:textId="50853EA3" w:rsidR="00155167" w:rsidRDefault="00155167" w:rsidP="00D635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E5ACDA" w14:textId="77777777" w:rsidR="00155167" w:rsidRDefault="00155167" w:rsidP="00155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A95F" w14:textId="77777777" w:rsidR="00333D43" w:rsidRDefault="00333D43">
      <w:pPr>
        <w:spacing w:line="240" w:lineRule="auto"/>
      </w:pPr>
      <w:r>
        <w:separator/>
      </w:r>
    </w:p>
  </w:footnote>
  <w:footnote w:type="continuationSeparator" w:id="0">
    <w:p w14:paraId="14A5CDB9" w14:textId="77777777" w:rsidR="00333D43" w:rsidRDefault="00333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955B" w14:textId="77777777" w:rsidR="006C20DF" w:rsidRDefault="00B87F4E">
    <w:pPr>
      <w:jc w:val="center"/>
    </w:pPr>
    <w:r>
      <w:rPr>
        <w:noProof/>
        <w:sz w:val="24"/>
        <w:szCs w:val="24"/>
      </w:rPr>
      <w:drawing>
        <wp:inline distT="0" distB="0" distL="0" distR="0" wp14:anchorId="2FBE955C" wp14:editId="2FBE955D">
          <wp:extent cx="3016938" cy="1062038"/>
          <wp:effectExtent l="0" t="0" r="0" b="0"/>
          <wp:docPr id="1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DF"/>
    <w:rsid w:val="00087656"/>
    <w:rsid w:val="000B1C20"/>
    <w:rsid w:val="00155167"/>
    <w:rsid w:val="0017270D"/>
    <w:rsid w:val="001941D0"/>
    <w:rsid w:val="001E79BC"/>
    <w:rsid w:val="00222831"/>
    <w:rsid w:val="0023323C"/>
    <w:rsid w:val="002345A8"/>
    <w:rsid w:val="0029100F"/>
    <w:rsid w:val="002C786D"/>
    <w:rsid w:val="002E6CAD"/>
    <w:rsid w:val="00333D43"/>
    <w:rsid w:val="003746C3"/>
    <w:rsid w:val="00382024"/>
    <w:rsid w:val="003B741A"/>
    <w:rsid w:val="003F391F"/>
    <w:rsid w:val="00445361"/>
    <w:rsid w:val="00464AE4"/>
    <w:rsid w:val="0048300C"/>
    <w:rsid w:val="004B7DB5"/>
    <w:rsid w:val="004C07AB"/>
    <w:rsid w:val="004D283C"/>
    <w:rsid w:val="005134BA"/>
    <w:rsid w:val="00561BF0"/>
    <w:rsid w:val="0059627F"/>
    <w:rsid w:val="005D3E36"/>
    <w:rsid w:val="00612786"/>
    <w:rsid w:val="006C20DF"/>
    <w:rsid w:val="006C550D"/>
    <w:rsid w:val="006F36DC"/>
    <w:rsid w:val="007822D3"/>
    <w:rsid w:val="007A4E3D"/>
    <w:rsid w:val="00804F22"/>
    <w:rsid w:val="0092008B"/>
    <w:rsid w:val="009846B2"/>
    <w:rsid w:val="009F71CC"/>
    <w:rsid w:val="00A07871"/>
    <w:rsid w:val="00A14B0B"/>
    <w:rsid w:val="00A36A33"/>
    <w:rsid w:val="00AF00CD"/>
    <w:rsid w:val="00B87F4E"/>
    <w:rsid w:val="00BC1F50"/>
    <w:rsid w:val="00BC3E81"/>
    <w:rsid w:val="00C07871"/>
    <w:rsid w:val="00CA5B47"/>
    <w:rsid w:val="00CD4C2D"/>
    <w:rsid w:val="00D17C6C"/>
    <w:rsid w:val="00D21672"/>
    <w:rsid w:val="00DB2718"/>
    <w:rsid w:val="00DF6055"/>
    <w:rsid w:val="00E76D07"/>
    <w:rsid w:val="00F07EDA"/>
    <w:rsid w:val="00F21AA9"/>
    <w:rsid w:val="00F86E1B"/>
    <w:rsid w:val="00F90A8F"/>
    <w:rsid w:val="00F90AB8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952A"/>
  <w15:docId w15:val="{7D41BECD-3CFC-45D1-8EF6-CC6DF649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382024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28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8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8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283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28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283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551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167"/>
  </w:style>
  <w:style w:type="character" w:styleId="PageNumber">
    <w:name w:val="page number"/>
    <w:basedOn w:val="DefaultParagraphFont"/>
    <w:uiPriority w:val="99"/>
    <w:semiHidden/>
    <w:unhideWhenUsed/>
    <w:rsid w:val="0015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Aropapaki Ltd</dc:creator>
  <cp:lastModifiedBy>Microsoft Office User</cp:lastModifiedBy>
  <cp:revision>7</cp:revision>
  <dcterms:created xsi:type="dcterms:W3CDTF">2023-02-03T08:30:00Z</dcterms:created>
  <dcterms:modified xsi:type="dcterms:W3CDTF">2023-05-30T00:17:00Z</dcterms:modified>
</cp:coreProperties>
</file>