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B1D7" w14:textId="77777777" w:rsidR="00792AA4" w:rsidRDefault="00792AA4">
      <w:pPr>
        <w:spacing w:line="360" w:lineRule="auto"/>
        <w:rPr>
          <w:sz w:val="24"/>
          <w:szCs w:val="24"/>
        </w:rPr>
      </w:pPr>
    </w:p>
    <w:p w14:paraId="1E94385C" w14:textId="77777777" w:rsidR="00792AA4" w:rsidRPr="00905C76" w:rsidRDefault="002B48E3">
      <w:pPr>
        <w:spacing w:line="360" w:lineRule="auto"/>
        <w:jc w:val="center"/>
        <w:rPr>
          <w:b/>
          <w:sz w:val="24"/>
          <w:szCs w:val="24"/>
        </w:rPr>
      </w:pPr>
      <w:r w:rsidRPr="00905C76">
        <w:rPr>
          <w:b/>
          <w:sz w:val="24"/>
          <w:szCs w:val="24"/>
        </w:rPr>
        <w:t xml:space="preserve">Ōku Wheako, Ōku Mōtika: 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 xml:space="preserve">ā Tautoko me 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>ā Rato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>a</w:t>
      </w:r>
      <w:r w:rsidRPr="00905C76">
        <w:rPr>
          <w:b/>
          <w:sz w:val="24"/>
          <w:szCs w:val="24"/>
        </w:rPr>
        <w:br/>
      </w:r>
    </w:p>
    <w:p w14:paraId="3742DE31" w14:textId="77777777" w:rsidR="00792AA4" w:rsidRPr="00905C76" w:rsidRDefault="002B48E3">
      <w:pPr>
        <w:spacing w:line="360" w:lineRule="auto"/>
        <w:jc w:val="center"/>
        <w:rPr>
          <w:b/>
          <w:sz w:val="24"/>
          <w:szCs w:val="24"/>
        </w:rPr>
      </w:pPr>
      <w:r w:rsidRPr="00905C76">
        <w:rPr>
          <w:b/>
          <w:sz w:val="24"/>
          <w:szCs w:val="24"/>
        </w:rPr>
        <w:t xml:space="preserve">Whenu Toru - Pukapuka Uiui </w:t>
      </w:r>
    </w:p>
    <w:p w14:paraId="1B52BD31" w14:textId="77777777" w:rsidR="00792AA4" w:rsidRPr="00905C76" w:rsidRDefault="002B48E3">
      <w:pPr>
        <w:spacing w:line="360" w:lineRule="auto"/>
        <w:jc w:val="center"/>
        <w:rPr>
          <w:b/>
          <w:sz w:val="24"/>
          <w:szCs w:val="24"/>
        </w:rPr>
      </w:pPr>
      <w:r w:rsidRPr="00905C76">
        <w:rPr>
          <w:b/>
          <w:sz w:val="24"/>
          <w:szCs w:val="24"/>
        </w:rPr>
        <w:t>Tuhi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>a Whakataira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>a</w:t>
      </w:r>
    </w:p>
    <w:p w14:paraId="5030CDE7" w14:textId="77777777" w:rsidR="00792AA4" w:rsidRPr="00905C76" w:rsidRDefault="00792AA4">
      <w:pPr>
        <w:spacing w:line="360" w:lineRule="auto"/>
        <w:jc w:val="both"/>
        <w:rPr>
          <w:sz w:val="24"/>
          <w:szCs w:val="24"/>
        </w:rPr>
      </w:pPr>
    </w:p>
    <w:p w14:paraId="7B57ED3B" w14:textId="77777777" w:rsidR="00792AA4" w:rsidRPr="00905C76" w:rsidRDefault="002B48E3">
      <w:pPr>
        <w:spacing w:line="360" w:lineRule="auto"/>
        <w:jc w:val="both"/>
        <w:rPr>
          <w:sz w:val="24"/>
          <w:szCs w:val="24"/>
        </w:rPr>
      </w:pPr>
      <w:r w:rsidRPr="00905C76">
        <w:rPr>
          <w:sz w:val="24"/>
          <w:szCs w:val="24"/>
        </w:rPr>
        <w:t>Tēnā Koe,</w:t>
      </w:r>
    </w:p>
    <w:p w14:paraId="7734FA39" w14:textId="77777777" w:rsidR="00792AA4" w:rsidRPr="00905C76" w:rsidRDefault="002B48E3">
      <w:pPr>
        <w:spacing w:before="240" w:after="240" w:line="360" w:lineRule="auto"/>
        <w:rPr>
          <w:b/>
          <w:sz w:val="24"/>
          <w:szCs w:val="24"/>
        </w:rPr>
      </w:pPr>
      <w:r w:rsidRPr="00905C76">
        <w:rPr>
          <w:b/>
          <w:sz w:val="24"/>
          <w:szCs w:val="24"/>
        </w:rPr>
        <w:t>He tono tēnei ki a koe ki te hono mai ki tēnei kaupapa; he ra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 xml:space="preserve">ahau e pā ana ki 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>ā rōpū tautoko i te hu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 xml:space="preserve">a whaikaha me 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>ā wheako hoki o aua tākata whaikaha huri noa i Aotearoa.</w:t>
      </w:r>
    </w:p>
    <w:p w14:paraId="46705E68" w14:textId="77777777" w:rsidR="00792AA4" w:rsidRPr="00905C76" w:rsidRDefault="002B48E3">
      <w:pPr>
        <w:spacing w:before="240" w:after="240"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Nau mai kuhu mai ki tēnei 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ahau e pā ana ki kā wheako tautoko, ki kā wheako rato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anō hoki o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tākata whaikaha i Aotearoa.</w:t>
      </w:r>
    </w:p>
    <w:p w14:paraId="5FE2A5CE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ab/>
      </w:r>
    </w:p>
    <w:p w14:paraId="14FFAA81" w14:textId="77777777" w:rsidR="00792AA4" w:rsidRPr="00905C76" w:rsidRDefault="002B48E3">
      <w:pPr>
        <w:spacing w:line="360" w:lineRule="auto"/>
        <w:rPr>
          <w:b/>
          <w:sz w:val="24"/>
          <w:szCs w:val="24"/>
        </w:rPr>
      </w:pPr>
      <w:r w:rsidRPr="00905C76">
        <w:rPr>
          <w:b/>
          <w:sz w:val="24"/>
          <w:szCs w:val="24"/>
        </w:rPr>
        <w:t>He aha te kaupapa o taua nei ra</w:t>
      </w:r>
      <w:r w:rsidRPr="00905C76">
        <w:rPr>
          <w:b/>
          <w:sz w:val="24"/>
          <w:szCs w:val="24"/>
          <w:u w:val="single"/>
        </w:rPr>
        <w:t>k</w:t>
      </w:r>
      <w:r w:rsidRPr="00905C76">
        <w:rPr>
          <w:b/>
          <w:sz w:val="24"/>
          <w:szCs w:val="24"/>
        </w:rPr>
        <w:t xml:space="preserve">ahau? </w:t>
      </w:r>
      <w:r w:rsidRPr="00905C76">
        <w:rPr>
          <w:b/>
          <w:color w:val="C00000"/>
          <w:sz w:val="24"/>
          <w:szCs w:val="24"/>
        </w:rPr>
        <w:t xml:space="preserve">                                </w:t>
      </w:r>
      <w:r w:rsidRPr="00905C76">
        <w:rPr>
          <w:b/>
          <w:color w:val="C00000"/>
          <w:sz w:val="24"/>
          <w:szCs w:val="24"/>
        </w:rPr>
        <w:t xml:space="preserve">                                         </w:t>
      </w:r>
    </w:p>
    <w:p w14:paraId="2F3CC219" w14:textId="77777777" w:rsidR="00792AA4" w:rsidRPr="00905C76" w:rsidRDefault="00792AA4">
      <w:pPr>
        <w:spacing w:line="360" w:lineRule="auto"/>
        <w:rPr>
          <w:sz w:val="24"/>
          <w:szCs w:val="24"/>
        </w:rPr>
      </w:pPr>
    </w:p>
    <w:p w14:paraId="48EF0B81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Ki Aotearoa, ka whakaratohia e te Kāwanata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kā rato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tautoko ki te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hauā, e ea pai ai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mōtika tā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ata o taua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a.  Hai tauira, ko te mōtika ki te whai hauora, ki te whai mātaura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a, ki te whai whare. E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ari, i ētahi wā kāore e ea tika ana tā rātau whiwhi i kā rato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tautoko e hiahiatia ana. Ā, i ētahi wā, ka mahue katoa.</w:t>
      </w:r>
    </w:p>
    <w:p w14:paraId="15992636" w14:textId="77777777" w:rsidR="00792AA4" w:rsidRPr="00905C76" w:rsidRDefault="00792AA4">
      <w:pPr>
        <w:spacing w:line="360" w:lineRule="auto"/>
        <w:rPr>
          <w:sz w:val="24"/>
          <w:szCs w:val="24"/>
        </w:rPr>
      </w:pPr>
    </w:p>
    <w:p w14:paraId="2F5BB0FF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He wāha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tēnei 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ahau o te Aroturuki nā te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Hauā hai tā te Upoko 33.3 o te Kawenata o te Kotahita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o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Whenua o te Ao mō kā Mōt</w:t>
      </w:r>
      <w:r w:rsidRPr="00905C76">
        <w:rPr>
          <w:sz w:val="24"/>
          <w:szCs w:val="24"/>
        </w:rPr>
        <w:t>ika 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ata o te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Hauā (UNCRPD) ki Aotearoa. </w:t>
      </w:r>
    </w:p>
    <w:p w14:paraId="6BA1F622" w14:textId="77777777" w:rsidR="00792AA4" w:rsidRPr="00905C76" w:rsidRDefault="00792AA4">
      <w:pPr>
        <w:spacing w:line="360" w:lineRule="auto"/>
        <w:rPr>
          <w:sz w:val="24"/>
          <w:szCs w:val="24"/>
        </w:rPr>
      </w:pPr>
    </w:p>
    <w:p w14:paraId="3F6C6BD7" w14:textId="77777777" w:rsidR="00792AA4" w:rsidRPr="00905C76" w:rsidRDefault="002B48E3">
      <w:pPr>
        <w:spacing w:line="360" w:lineRule="auto"/>
        <w:jc w:val="both"/>
        <w:rPr>
          <w:sz w:val="24"/>
          <w:szCs w:val="24"/>
        </w:rPr>
      </w:pPr>
      <w:r w:rsidRPr="00905C76">
        <w:rPr>
          <w:sz w:val="24"/>
          <w:szCs w:val="24"/>
        </w:rPr>
        <w:t>Ki tēnei wāha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o te 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ahau, kai te hiahia ki te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hauā e rerekē ā rātau pā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a, ō rātau wheako ki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rato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tautoko, ā, ki ō rātau whānau, ki ō rātau kaitautoko tata hoki kia whakaotia mai e rātou he puk</w:t>
      </w:r>
      <w:r w:rsidRPr="00905C76">
        <w:rPr>
          <w:sz w:val="24"/>
          <w:szCs w:val="24"/>
        </w:rPr>
        <w:t xml:space="preserve">apuka uiui. Kai te hiahia mātau ki te mōhio ki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ā whakaaro, </w:t>
      </w:r>
      <w:bookmarkStart w:id="0" w:name="_GoBack"/>
      <w:r w:rsidRPr="00905C76">
        <w:rPr>
          <w:sz w:val="24"/>
          <w:szCs w:val="24"/>
        </w:rPr>
        <w:lastRenderedPageBreak/>
        <w:t xml:space="preserve">ki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kare ā-roto hoki o taua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mō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momo rato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tautoko o nāianei, kā panoniha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</w:t>
      </w:r>
      <w:bookmarkEnd w:id="0"/>
      <w:r w:rsidRPr="00905C76">
        <w:rPr>
          <w:sz w:val="24"/>
          <w:szCs w:val="24"/>
        </w:rPr>
        <w:t>ki te pūnaha tautoko hauā, Whaikaha, te Manatū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Hauā hou, me te whakaeata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atu o ēnei panoniha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ki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mō</w:t>
      </w:r>
      <w:r w:rsidRPr="00905C76">
        <w:rPr>
          <w:sz w:val="24"/>
          <w:szCs w:val="24"/>
        </w:rPr>
        <w:t>tika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hauā ki raro i te Kawenata o te Kotahita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o 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ā Whenua o te Ao mō kā Mōtika 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ata o te Hu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 xml:space="preserve">a Hauā (UNCRPD) ki Aotearoa. </w:t>
      </w:r>
      <w:r w:rsidRPr="00905C76">
        <w:rPr>
          <w:sz w:val="24"/>
          <w:szCs w:val="24"/>
        </w:rPr>
        <w:t>Mena koe e rata mai ana ki te whakakī i te pukapuka uiui, tēnā whakapā mai ki te hono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nei:</w:t>
      </w:r>
    </w:p>
    <w:p w14:paraId="3D71E9C0" w14:textId="77777777" w:rsidR="00792AA4" w:rsidRPr="00905C76" w:rsidRDefault="00792AA4">
      <w:pPr>
        <w:spacing w:line="360" w:lineRule="auto"/>
        <w:rPr>
          <w:sz w:val="24"/>
          <w:szCs w:val="24"/>
        </w:rPr>
      </w:pPr>
    </w:p>
    <w:p w14:paraId="56215200" w14:textId="77777777" w:rsidR="00792AA4" w:rsidRPr="00905C76" w:rsidRDefault="002B48E3">
      <w:pPr>
        <w:spacing w:line="360" w:lineRule="auto"/>
        <w:rPr>
          <w:color w:val="0000FF"/>
          <w:sz w:val="24"/>
          <w:szCs w:val="24"/>
          <w:u w:val="single"/>
        </w:rPr>
      </w:pPr>
      <w:hyperlink r:id="rId7">
        <w:r w:rsidRPr="00905C76">
          <w:rPr>
            <w:color w:val="0000FF"/>
            <w:sz w:val="24"/>
            <w:szCs w:val="24"/>
            <w:u w:val="single"/>
          </w:rPr>
          <w:t>https://corexmss43gf6x5cw7qm.qualtrics.com/jfe/form/SV_ePppck9LBV21zNA</w:t>
        </w:r>
      </w:hyperlink>
    </w:p>
    <w:p w14:paraId="5753AF60" w14:textId="77777777" w:rsidR="00792AA4" w:rsidRPr="00905C76" w:rsidRDefault="00792AA4">
      <w:pPr>
        <w:spacing w:line="360" w:lineRule="auto"/>
        <w:rPr>
          <w:sz w:val="24"/>
          <w:szCs w:val="24"/>
        </w:rPr>
      </w:pPr>
      <w:bookmarkStart w:id="1" w:name="_heading=h.30j0zll" w:colFirst="0" w:colLast="0"/>
      <w:bookmarkEnd w:id="1"/>
    </w:p>
    <w:p w14:paraId="407BECDD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Mena koe e pīra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i whai mōhiota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 anō ki tēnei 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ahau</w:t>
      </w:r>
      <w:r w:rsidRPr="00905C76">
        <w:rPr>
          <w:sz w:val="24"/>
          <w:szCs w:val="24"/>
        </w:rPr>
        <w:t>, whakapā mai ki te tira 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ahau kai te Pūt</w:t>
      </w:r>
      <w:r w:rsidRPr="00905C76">
        <w:rPr>
          <w:sz w:val="24"/>
          <w:szCs w:val="24"/>
        </w:rPr>
        <w:t>ahi o Donald Beasley.</w:t>
      </w:r>
    </w:p>
    <w:p w14:paraId="6D3A9ED8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 xml:space="preserve"> </w:t>
      </w:r>
    </w:p>
    <w:p w14:paraId="7CECA606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Umi Asaka (Paewai Ra</w:t>
      </w:r>
      <w:r w:rsidRPr="00905C76">
        <w:rPr>
          <w:sz w:val="24"/>
          <w:szCs w:val="24"/>
          <w:u w:val="single"/>
        </w:rPr>
        <w:t>k</w:t>
      </w:r>
      <w:r w:rsidRPr="00905C76">
        <w:rPr>
          <w:sz w:val="24"/>
          <w:szCs w:val="24"/>
        </w:rPr>
        <w:t>ahau/Junior Research Fellow)</w:t>
      </w:r>
    </w:p>
    <w:p w14:paraId="1DAA2134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Waea / Free phone: 0800 878 839</w:t>
      </w:r>
    </w:p>
    <w:p w14:paraId="22C88675" w14:textId="77777777" w:rsidR="00792AA4" w:rsidRPr="00905C76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Īmēra / Email: uasaka@donaldbeasley.org.nz</w:t>
      </w:r>
    </w:p>
    <w:p w14:paraId="01DB03AF" w14:textId="77777777" w:rsidR="00792AA4" w:rsidRDefault="002B48E3">
      <w:pPr>
        <w:spacing w:line="360" w:lineRule="auto"/>
        <w:rPr>
          <w:sz w:val="24"/>
          <w:szCs w:val="24"/>
        </w:rPr>
      </w:pPr>
      <w:r w:rsidRPr="00905C76">
        <w:rPr>
          <w:sz w:val="24"/>
          <w:szCs w:val="24"/>
        </w:rPr>
        <w:t>www.donaldbeasley.org.nz</w:t>
      </w:r>
      <w:r>
        <w:rPr>
          <w:sz w:val="24"/>
          <w:szCs w:val="24"/>
        </w:rPr>
        <w:t xml:space="preserve"> </w:t>
      </w:r>
    </w:p>
    <w:p w14:paraId="4A29077F" w14:textId="77777777" w:rsidR="00792AA4" w:rsidRDefault="00792AA4">
      <w:pPr>
        <w:spacing w:line="360" w:lineRule="auto"/>
        <w:rPr>
          <w:sz w:val="24"/>
          <w:szCs w:val="24"/>
        </w:rPr>
      </w:pPr>
    </w:p>
    <w:p w14:paraId="23117273" w14:textId="77777777" w:rsidR="00792AA4" w:rsidRDefault="00792AA4">
      <w:pPr>
        <w:spacing w:line="360" w:lineRule="auto"/>
        <w:jc w:val="both"/>
        <w:rPr>
          <w:sz w:val="24"/>
          <w:szCs w:val="24"/>
        </w:rPr>
      </w:pPr>
    </w:p>
    <w:sectPr w:rsidR="00792AA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F4F5" w14:textId="77777777" w:rsidR="002B48E3" w:rsidRDefault="002B48E3">
      <w:pPr>
        <w:spacing w:line="240" w:lineRule="auto"/>
      </w:pPr>
      <w:r>
        <w:separator/>
      </w:r>
    </w:p>
  </w:endnote>
  <w:endnote w:type="continuationSeparator" w:id="0">
    <w:p w14:paraId="097DF616" w14:textId="77777777" w:rsidR="002B48E3" w:rsidRDefault="002B48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9454" w14:textId="77777777" w:rsidR="00792AA4" w:rsidRDefault="002B48E3">
    <w:pPr>
      <w:jc w:val="right"/>
    </w:pPr>
    <w:r>
      <w:fldChar w:fldCharType="begin"/>
    </w:r>
    <w:r>
      <w:instrText>PAGE</w:instrText>
    </w:r>
    <w:r w:rsidR="003430AA">
      <w:fldChar w:fldCharType="separate"/>
    </w:r>
    <w:r w:rsidR="003430A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CE97" w14:textId="77777777" w:rsidR="002B48E3" w:rsidRDefault="002B48E3">
      <w:pPr>
        <w:spacing w:line="240" w:lineRule="auto"/>
      </w:pPr>
      <w:r>
        <w:separator/>
      </w:r>
    </w:p>
  </w:footnote>
  <w:footnote w:type="continuationSeparator" w:id="0">
    <w:p w14:paraId="2D0AEA96" w14:textId="77777777" w:rsidR="002B48E3" w:rsidRDefault="002B48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C9D8A" w14:textId="77777777" w:rsidR="00792AA4" w:rsidRDefault="002B48E3">
    <w:pPr>
      <w:jc w:val="center"/>
    </w:pPr>
    <w:r>
      <w:rPr>
        <w:noProof/>
        <w:sz w:val="24"/>
        <w:szCs w:val="24"/>
      </w:rPr>
      <w:drawing>
        <wp:inline distT="0" distB="0" distL="0" distR="0" wp14:anchorId="3D448BB6" wp14:editId="09B0961E">
          <wp:extent cx="3016938" cy="1062038"/>
          <wp:effectExtent l="0" t="0" r="0" b="0"/>
          <wp:docPr id="6" name="image1.jpg" descr="Macintosh HD:Users:krissysolin:Desktop:Donald_Beasley_Logo_Horizontal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krissysolin:Desktop:Donald_Beasley_Logo_Horizontal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693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A4"/>
    <w:rsid w:val="002B48E3"/>
    <w:rsid w:val="003430AA"/>
    <w:rsid w:val="00792AA4"/>
    <w:rsid w:val="0090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26D23"/>
  <w15:docId w15:val="{B22AB060-3E3F-7241-A5D7-C5E318A5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D5B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D5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6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rexmss43gf6x5cw7qm.qualtrics.com/jfe/form/SV_ePppck9LBV21z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BJGkxkoLld45nctElLNwsEpNdw==">CgMxLjAyCWguMzBqMHpsbDgAciExVnRyUTdBNDRhVXQzZE5CeTdsYnlpZG12MnVaN0hCN28=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2022-03-23T02:58:00Z</dcterms:created>
  <dcterms:modified xsi:type="dcterms:W3CDTF">2023-06-12T21:44:00Z</dcterms:modified>
</cp:coreProperties>
</file>